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38050" w14:textId="2AD93357" w:rsidR="007B385A" w:rsidRDefault="005B524D" w:rsidP="005B52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14:paraId="699367AC" w14:textId="45E755D3" w:rsidR="005B524D" w:rsidRDefault="005B524D" w:rsidP="005B52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КАРТАЛИНСКОГО МУНИЦИПАЛЬНОГО РАЙОНА</w:t>
      </w:r>
    </w:p>
    <w:p w14:paraId="56D46794" w14:textId="15AC7681" w:rsidR="005B524D" w:rsidRDefault="005B524D" w:rsidP="005B52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14:paraId="144AE61E" w14:textId="186AC9AB" w:rsidR="005B524D" w:rsidRDefault="005B524D" w:rsidP="005B524D">
      <w:pPr>
        <w:jc w:val="center"/>
        <w:rPr>
          <w:bCs/>
          <w:sz w:val="28"/>
          <w:szCs w:val="28"/>
        </w:rPr>
      </w:pPr>
    </w:p>
    <w:p w14:paraId="53C76482" w14:textId="77777777" w:rsidR="005B524D" w:rsidRDefault="005B524D" w:rsidP="005B524D">
      <w:pPr>
        <w:jc w:val="center"/>
        <w:rPr>
          <w:bCs/>
          <w:sz w:val="28"/>
          <w:szCs w:val="28"/>
        </w:rPr>
      </w:pPr>
    </w:p>
    <w:p w14:paraId="76DFB9F4" w14:textId="4E0DA103" w:rsidR="005B524D" w:rsidRPr="00830350" w:rsidRDefault="005B524D" w:rsidP="005B52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28.07.2025 года № 618</w:t>
      </w:r>
    </w:p>
    <w:p w14:paraId="2EBA0303" w14:textId="77777777" w:rsidR="00013FEC" w:rsidRDefault="00013FEC">
      <w:pPr>
        <w:jc w:val="both"/>
        <w:rPr>
          <w:sz w:val="28"/>
          <w:szCs w:val="28"/>
        </w:rPr>
      </w:pPr>
    </w:p>
    <w:p w14:paraId="25FE5C43" w14:textId="77777777" w:rsidR="00013FEC" w:rsidRDefault="00013FEC">
      <w:pPr>
        <w:jc w:val="both"/>
        <w:rPr>
          <w:sz w:val="28"/>
          <w:szCs w:val="28"/>
        </w:rPr>
      </w:pPr>
    </w:p>
    <w:p w14:paraId="1F9E3111" w14:textId="49E6978E" w:rsidR="00FC686C" w:rsidRDefault="00F87876" w:rsidP="00013FE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13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3FEC">
        <w:rPr>
          <w:sz w:val="28"/>
          <w:szCs w:val="28"/>
        </w:rPr>
        <w:t xml:space="preserve">    </w:t>
      </w:r>
      <w:r>
        <w:rPr>
          <w:sz w:val="28"/>
          <w:szCs w:val="28"/>
        </w:rPr>
        <w:t>внесении</w:t>
      </w:r>
      <w:r w:rsidR="00013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3FEC">
        <w:rPr>
          <w:sz w:val="28"/>
          <w:szCs w:val="28"/>
        </w:rPr>
        <w:t xml:space="preserve">   </w:t>
      </w:r>
      <w:r>
        <w:rPr>
          <w:sz w:val="28"/>
          <w:szCs w:val="28"/>
        </w:rPr>
        <w:t>изменений</w:t>
      </w:r>
      <w:r w:rsidR="00013FEC">
        <w:rPr>
          <w:sz w:val="28"/>
          <w:szCs w:val="28"/>
        </w:rPr>
        <w:t xml:space="preserve">    </w:t>
      </w:r>
      <w:r w:rsidR="00290601">
        <w:rPr>
          <w:sz w:val="28"/>
          <w:szCs w:val="28"/>
        </w:rPr>
        <w:t xml:space="preserve"> </w:t>
      </w:r>
      <w:r w:rsidR="007B385A">
        <w:rPr>
          <w:sz w:val="28"/>
          <w:szCs w:val="28"/>
        </w:rPr>
        <w:t>в</w:t>
      </w:r>
    </w:p>
    <w:p w14:paraId="12CD0EE7" w14:textId="2E50EF2A" w:rsidR="00FC686C" w:rsidRDefault="00F87876" w:rsidP="00013FE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013F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администрации</w:t>
      </w:r>
    </w:p>
    <w:p w14:paraId="5FC17075" w14:textId="77777777" w:rsidR="00FC686C" w:rsidRDefault="00F87876" w:rsidP="00013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Карталинского муниципального </w:t>
      </w:r>
    </w:p>
    <w:p w14:paraId="1B042FB8" w14:textId="73022EC0" w:rsidR="00FC686C" w:rsidRDefault="00F87876" w:rsidP="00013FEC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от 23.09.2016 года № 573</w:t>
      </w:r>
    </w:p>
    <w:p w14:paraId="35C86BEB" w14:textId="77777777" w:rsidR="00013FEC" w:rsidRDefault="00013FEC" w:rsidP="00013FEC">
      <w:pPr>
        <w:jc w:val="both"/>
        <w:rPr>
          <w:sz w:val="28"/>
          <w:szCs w:val="28"/>
        </w:rPr>
      </w:pPr>
    </w:p>
    <w:p w14:paraId="0AA758F3" w14:textId="77777777" w:rsidR="00FC686C" w:rsidRDefault="00FC686C" w:rsidP="00013FEC">
      <w:pPr>
        <w:ind w:firstLine="709"/>
        <w:jc w:val="both"/>
        <w:rPr>
          <w:sz w:val="28"/>
          <w:szCs w:val="28"/>
        </w:rPr>
      </w:pPr>
    </w:p>
    <w:p w14:paraId="510C111B" w14:textId="77777777" w:rsidR="00FC686C" w:rsidRDefault="00EF78AF" w:rsidP="00013FEC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87876">
        <w:rPr>
          <w:sz w:val="28"/>
          <w:szCs w:val="28"/>
        </w:rPr>
        <w:t>дминистрация Карталинского муниципального района ПОСТАНОВЛЯЕТ:</w:t>
      </w:r>
    </w:p>
    <w:p w14:paraId="3EB71B72" w14:textId="453C5255" w:rsidR="00013FEC" w:rsidRDefault="00013FEC" w:rsidP="00013FEC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7876">
        <w:rPr>
          <w:sz w:val="28"/>
          <w:szCs w:val="28"/>
        </w:rPr>
        <w:t xml:space="preserve">Внести в Положение об оплате труда работников муниципальных учреждений, подведомственных Управлению социальной защиты населения Карталинского муниципального района, утвержденное постановлением администрации Карталинского муниципального района от 23.09.2016 года   № 573 «Об утверждении Положения об оплате труда работников муниципальных учреждений, подведомственных Управлению социальной защиты населения Карталинского муниципального района» (с изменениями </w:t>
      </w:r>
      <w:r w:rsidR="00131DA2" w:rsidRPr="00131DA2">
        <w:rPr>
          <w:sz w:val="28"/>
          <w:szCs w:val="28"/>
        </w:rPr>
        <w:t>от 16.02.2017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96, от 18.09.2017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814, от 31.10.2017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953, от 24.01.2018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32, от 20.03.2018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245, от 20.12.2018</w:t>
      </w:r>
      <w:r>
        <w:rPr>
          <w:sz w:val="28"/>
          <w:szCs w:val="28"/>
        </w:rPr>
        <w:t xml:space="preserve"> </w:t>
      </w:r>
      <w:r w:rsidR="00131DA2" w:rsidRPr="00131DA2">
        <w:rPr>
          <w:sz w:val="28"/>
          <w:szCs w:val="28"/>
        </w:rPr>
        <w:t>г</w:t>
      </w:r>
      <w:r w:rsidR="007B385A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</w:t>
      </w:r>
      <w:r w:rsidR="007B385A">
        <w:rPr>
          <w:sz w:val="28"/>
          <w:szCs w:val="28"/>
        </w:rPr>
        <w:t xml:space="preserve"> </w:t>
      </w:r>
      <w:r w:rsidR="00131DA2" w:rsidRPr="00131DA2">
        <w:rPr>
          <w:sz w:val="28"/>
          <w:szCs w:val="28"/>
        </w:rPr>
        <w:t>№ 1329, от 31.10.2019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1078, от 29.11.2019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1201, от 21.07.2020 г</w:t>
      </w:r>
      <w:r w:rsidR="007B385A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131DA2" w:rsidRPr="00131DA2">
        <w:rPr>
          <w:sz w:val="28"/>
          <w:szCs w:val="28"/>
        </w:rPr>
        <w:t>№ 622, от 09.12.2020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1198, от 29.10.2021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1053, от 16.12.2021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1223, от 29.11.2022</w:t>
      </w:r>
      <w:r w:rsidR="007B385A">
        <w:rPr>
          <w:sz w:val="28"/>
          <w:szCs w:val="28"/>
        </w:rPr>
        <w:t xml:space="preserve"> года</w:t>
      </w:r>
      <w:r w:rsidR="00131DA2" w:rsidRPr="00131DA2">
        <w:rPr>
          <w:sz w:val="28"/>
          <w:szCs w:val="28"/>
        </w:rPr>
        <w:t xml:space="preserve"> № 1221, от 06.12.2023 г</w:t>
      </w:r>
      <w:r w:rsidR="007B385A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</w:t>
      </w:r>
      <w:r w:rsidR="00131DA2" w:rsidRPr="00131DA2">
        <w:rPr>
          <w:sz w:val="28"/>
          <w:szCs w:val="28"/>
        </w:rPr>
        <w:t xml:space="preserve"> № 1344, от 24.01.2024</w:t>
      </w:r>
      <w:r w:rsidR="007B385A">
        <w:rPr>
          <w:sz w:val="28"/>
          <w:szCs w:val="28"/>
        </w:rPr>
        <w:t xml:space="preserve"> года </w:t>
      </w:r>
      <w:r w:rsidR="00131DA2" w:rsidRPr="00131DA2">
        <w:rPr>
          <w:sz w:val="28"/>
          <w:szCs w:val="28"/>
        </w:rPr>
        <w:t>№ 42, от 28.03.2024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435</w:t>
      </w:r>
      <w:r w:rsidR="00C95645">
        <w:rPr>
          <w:sz w:val="28"/>
          <w:szCs w:val="28"/>
        </w:rPr>
        <w:t>, от 27.01.2025 года</w:t>
      </w:r>
      <w:r w:rsidR="00F03DBD">
        <w:rPr>
          <w:sz w:val="28"/>
          <w:szCs w:val="28"/>
        </w:rPr>
        <w:t xml:space="preserve"> № 68</w:t>
      </w:r>
      <w:r w:rsidR="00F87876">
        <w:rPr>
          <w:sz w:val="28"/>
          <w:szCs w:val="28"/>
        </w:rPr>
        <w:t>), (далее именуется</w:t>
      </w:r>
      <w:r w:rsidR="00E576ED">
        <w:rPr>
          <w:sz w:val="28"/>
          <w:szCs w:val="28"/>
        </w:rPr>
        <w:t xml:space="preserve"> - </w:t>
      </w:r>
      <w:r w:rsidR="00F87876">
        <w:rPr>
          <w:sz w:val="28"/>
          <w:szCs w:val="28"/>
        </w:rPr>
        <w:t>Положение) следующ</w:t>
      </w:r>
      <w:r w:rsidR="00131DA2">
        <w:rPr>
          <w:sz w:val="28"/>
          <w:szCs w:val="28"/>
        </w:rPr>
        <w:t>и</w:t>
      </w:r>
      <w:r w:rsidR="00F87876">
        <w:rPr>
          <w:sz w:val="28"/>
          <w:szCs w:val="28"/>
        </w:rPr>
        <w:t>е  изменени</w:t>
      </w:r>
      <w:r w:rsidR="00131DA2">
        <w:rPr>
          <w:sz w:val="28"/>
          <w:szCs w:val="28"/>
        </w:rPr>
        <w:t>я</w:t>
      </w:r>
      <w:r w:rsidR="00F87876">
        <w:rPr>
          <w:sz w:val="28"/>
          <w:szCs w:val="28"/>
        </w:rPr>
        <w:t>:</w:t>
      </w:r>
    </w:p>
    <w:p w14:paraId="2F527930" w14:textId="63D35D81" w:rsidR="00FC686C" w:rsidRDefault="00F87876" w:rsidP="00013FEC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1 - 6-3 к указанному Положению изложить в новой редакции (прилагаются)</w:t>
      </w:r>
      <w:r w:rsidR="00193F64">
        <w:rPr>
          <w:sz w:val="28"/>
          <w:szCs w:val="28"/>
        </w:rPr>
        <w:t>.</w:t>
      </w:r>
    </w:p>
    <w:p w14:paraId="0A0003CD" w14:textId="25DE3831" w:rsidR="00FC686C" w:rsidRDefault="00013FEC" w:rsidP="00013F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7876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3D9E8F63" w14:textId="39F4E957" w:rsidR="00FC686C" w:rsidRDefault="00013FEC" w:rsidP="00013F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7876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Карталинского муниципального района </w:t>
      </w:r>
      <w:proofErr w:type="spellStart"/>
      <w:r w:rsidR="00F87876">
        <w:rPr>
          <w:sz w:val="28"/>
          <w:szCs w:val="28"/>
        </w:rPr>
        <w:t>Куличкова</w:t>
      </w:r>
      <w:proofErr w:type="spellEnd"/>
      <w:r w:rsidR="00F87876">
        <w:rPr>
          <w:sz w:val="28"/>
          <w:szCs w:val="28"/>
        </w:rPr>
        <w:t xml:space="preserve"> А.И.</w:t>
      </w:r>
    </w:p>
    <w:p w14:paraId="06EFA07C" w14:textId="57730D27" w:rsidR="00FC686C" w:rsidRDefault="00013FEC" w:rsidP="00013F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87876">
        <w:rPr>
          <w:sz w:val="28"/>
          <w:szCs w:val="28"/>
        </w:rPr>
        <w:t xml:space="preserve">Настоящее постановление распространяет свое действие на правоотношения, возникшие с 1 </w:t>
      </w:r>
      <w:r w:rsidR="003E3962">
        <w:rPr>
          <w:sz w:val="28"/>
          <w:szCs w:val="28"/>
        </w:rPr>
        <w:t>июля</w:t>
      </w:r>
      <w:r w:rsidR="00F87876">
        <w:rPr>
          <w:sz w:val="28"/>
          <w:szCs w:val="28"/>
        </w:rPr>
        <w:t xml:space="preserve"> 2025 года.</w:t>
      </w:r>
    </w:p>
    <w:p w14:paraId="31EC6E85" w14:textId="77777777" w:rsidR="00FC686C" w:rsidRDefault="00FC686C" w:rsidP="00013FEC">
      <w:pPr>
        <w:ind w:firstLine="709"/>
        <w:jc w:val="both"/>
        <w:rPr>
          <w:sz w:val="28"/>
          <w:szCs w:val="28"/>
        </w:rPr>
      </w:pPr>
    </w:p>
    <w:p w14:paraId="5658A401" w14:textId="77777777" w:rsidR="00FC686C" w:rsidRDefault="00F87876" w:rsidP="00013F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14:paraId="2198A357" w14:textId="77777777" w:rsidR="00FC686C" w:rsidRDefault="00F87876" w:rsidP="00013FE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А.Г. Вдовин</w:t>
      </w:r>
    </w:p>
    <w:p w14:paraId="7666DB9D" w14:textId="77777777" w:rsidR="003E3962" w:rsidRDefault="003E3962" w:rsidP="00013FEC">
      <w:pPr>
        <w:jc w:val="both"/>
        <w:rPr>
          <w:sz w:val="28"/>
          <w:szCs w:val="28"/>
        </w:rPr>
      </w:pPr>
    </w:p>
    <w:p w14:paraId="103EF648" w14:textId="77777777" w:rsidR="005B524D" w:rsidRDefault="005B524D" w:rsidP="00013FEC">
      <w:pPr>
        <w:ind w:left="3969"/>
        <w:jc w:val="center"/>
        <w:rPr>
          <w:sz w:val="28"/>
          <w:szCs w:val="28"/>
        </w:rPr>
      </w:pPr>
    </w:p>
    <w:p w14:paraId="37AD177D" w14:textId="77777777" w:rsidR="005B524D" w:rsidRDefault="005B524D" w:rsidP="00013FEC">
      <w:pPr>
        <w:ind w:left="3969"/>
        <w:jc w:val="center"/>
        <w:rPr>
          <w:sz w:val="28"/>
          <w:szCs w:val="28"/>
        </w:rPr>
      </w:pPr>
    </w:p>
    <w:p w14:paraId="4DA6EEE8" w14:textId="77777777" w:rsidR="005B524D" w:rsidRDefault="005B524D" w:rsidP="00013FEC">
      <w:pPr>
        <w:ind w:left="3969"/>
        <w:jc w:val="center"/>
        <w:rPr>
          <w:sz w:val="28"/>
          <w:szCs w:val="28"/>
        </w:rPr>
      </w:pPr>
    </w:p>
    <w:p w14:paraId="5608AA61" w14:textId="77777777" w:rsidR="005B524D" w:rsidRDefault="005B524D" w:rsidP="00013FEC">
      <w:pPr>
        <w:ind w:left="3969"/>
        <w:jc w:val="center"/>
        <w:rPr>
          <w:sz w:val="28"/>
          <w:szCs w:val="28"/>
        </w:rPr>
      </w:pPr>
    </w:p>
    <w:p w14:paraId="21D0317D" w14:textId="18281DB7" w:rsidR="00830350" w:rsidRDefault="00830350" w:rsidP="00013FEC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4B07580F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A83BB7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73CA1482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2A81AFFF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4C498B59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3C73BAA3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3ECBC8DF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2AE5DBB2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4F29F67B" w14:textId="36B6F522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013FEC">
        <w:rPr>
          <w:bCs/>
          <w:sz w:val="28"/>
          <w:szCs w:val="28"/>
        </w:rPr>
        <w:t xml:space="preserve"> </w:t>
      </w:r>
      <w:r w:rsidR="00922361">
        <w:rPr>
          <w:bCs/>
          <w:sz w:val="28"/>
          <w:szCs w:val="28"/>
        </w:rPr>
        <w:t>28.07.</w:t>
      </w:r>
      <w:r w:rsidR="00250F43" w:rsidRP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922361">
        <w:rPr>
          <w:bCs/>
          <w:sz w:val="28"/>
          <w:szCs w:val="28"/>
        </w:rPr>
        <w:t xml:space="preserve"> 618</w:t>
      </w:r>
      <w:r w:rsidRPr="00250F43">
        <w:rPr>
          <w:bCs/>
          <w:sz w:val="28"/>
          <w:szCs w:val="28"/>
        </w:rPr>
        <w:t>)</w:t>
      </w:r>
    </w:p>
    <w:p w14:paraId="17E1BD14" w14:textId="77777777" w:rsidR="00FC686C" w:rsidRPr="00250F43" w:rsidRDefault="00FC686C" w:rsidP="00013FEC">
      <w:pPr>
        <w:pStyle w:val="afa"/>
        <w:spacing w:after="0"/>
        <w:jc w:val="right"/>
        <w:rPr>
          <w:sz w:val="28"/>
          <w:szCs w:val="28"/>
        </w:rPr>
      </w:pPr>
    </w:p>
    <w:p w14:paraId="4A1F6D6D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32B5BB2D" w14:textId="77777777" w:rsidR="00FC686C" w:rsidRPr="00250F43" w:rsidRDefault="00FC686C" w:rsidP="00013FEC">
      <w:pPr>
        <w:widowControl w:val="0"/>
        <w:ind w:left="5103"/>
        <w:jc w:val="center"/>
        <w:rPr>
          <w:rFonts w:eastAsiaTheme="minorEastAsia"/>
          <w:sz w:val="28"/>
          <w:szCs w:val="28"/>
        </w:rPr>
      </w:pPr>
    </w:p>
    <w:p w14:paraId="00DA7941" w14:textId="77777777" w:rsidR="00E576ED" w:rsidRDefault="00F87876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Размеры должностных окладов</w:t>
      </w:r>
      <w:r w:rsidRPr="00250F43">
        <w:rPr>
          <w:rFonts w:eastAsiaTheme="minorEastAsia"/>
          <w:bCs/>
          <w:sz w:val="28"/>
          <w:szCs w:val="28"/>
        </w:rPr>
        <w:br/>
        <w:t>по должностям медицинских</w:t>
      </w:r>
    </w:p>
    <w:p w14:paraId="586A662A" w14:textId="77777777" w:rsidR="00FC686C" w:rsidRDefault="00F87876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 xml:space="preserve"> и фармацевтических работников</w:t>
      </w:r>
    </w:p>
    <w:p w14:paraId="04DE31E7" w14:textId="77777777" w:rsidR="00E576ED" w:rsidRDefault="00E576ED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5B2D2549" w14:textId="77777777" w:rsidR="00250F43" w:rsidRPr="00250F43" w:rsidRDefault="00250F43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6DFC4E76" w14:textId="77777777" w:rsidR="00FC686C" w:rsidRPr="00250F43" w:rsidRDefault="00F87876" w:rsidP="00013FE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Перечень должностей медицинских и фармацевтических работников, отнесенных к профессиональным квалификационным группам должностей медицинских и фармацевтических работников, утвержден </w:t>
      </w:r>
      <w:hyperlink r:id="rId8" w:tooltip="garantf1://12056056.0" w:history="1">
        <w:r w:rsidRPr="00250F43">
          <w:rPr>
            <w:rFonts w:eastAsiaTheme="minorEastAsia"/>
            <w:sz w:val="28"/>
            <w:szCs w:val="28"/>
          </w:rPr>
          <w:t>приказом</w:t>
        </w:r>
      </w:hyperlink>
      <w:r w:rsidRPr="00250F43">
        <w:rPr>
          <w:rFonts w:eastAsiaTheme="minorEastAsia"/>
          <w:sz w:val="28"/>
          <w:szCs w:val="28"/>
        </w:rPr>
        <w:t xml:space="preserve"> Министерства здравоохранения и социального развития Российской Федерации </w:t>
      </w:r>
      <w:r w:rsidR="00CB07FF" w:rsidRPr="00250F43">
        <w:rPr>
          <w:rFonts w:eastAsiaTheme="minorEastAsia"/>
          <w:sz w:val="28"/>
          <w:szCs w:val="28"/>
        </w:rPr>
        <w:t>о</w:t>
      </w:r>
      <w:r w:rsidRPr="00250F43">
        <w:rPr>
          <w:rFonts w:eastAsiaTheme="minorEastAsia"/>
          <w:sz w:val="28"/>
          <w:szCs w:val="28"/>
        </w:rPr>
        <w:t>т 6 августа 2007 г</w:t>
      </w:r>
      <w:r w:rsidR="007B385A" w:rsidRPr="00250F43">
        <w:rPr>
          <w:rFonts w:eastAsiaTheme="minorEastAsia"/>
          <w:sz w:val="28"/>
          <w:szCs w:val="28"/>
        </w:rPr>
        <w:t>ода</w:t>
      </w:r>
      <w:r w:rsidRPr="00250F43">
        <w:rPr>
          <w:rFonts w:eastAsiaTheme="minorEastAsia"/>
          <w:sz w:val="28"/>
          <w:szCs w:val="28"/>
        </w:rPr>
        <w:t xml:space="preserve"> № 526 «Об утверждении профессиональных квалификационных групп должностей медицинских и фармацевтических работников».</w:t>
      </w:r>
    </w:p>
    <w:p w14:paraId="035B091F" w14:textId="77777777" w:rsidR="00FC686C" w:rsidRDefault="00FC686C" w:rsidP="00013FE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</w:p>
    <w:p w14:paraId="56798E4D" w14:textId="77777777" w:rsidR="00FC686C" w:rsidRPr="00250F43" w:rsidRDefault="00F87876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«Средний медицинский и фармацевтический персонал»</w:t>
      </w:r>
    </w:p>
    <w:p w14:paraId="105507FA" w14:textId="77777777" w:rsidR="00250F43" w:rsidRPr="00250F43" w:rsidRDefault="00250F43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91"/>
        <w:gridCol w:w="4264"/>
      </w:tblGrid>
      <w:tr w:rsidR="00FC686C" w:rsidRPr="00250F43" w14:paraId="20C7D2FD" w14:textId="77777777" w:rsidTr="00CB07FF"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B9CB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6E86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Должностной оклад, рублей</w:t>
            </w:r>
          </w:p>
        </w:tc>
      </w:tr>
      <w:tr w:rsidR="00FC686C" w:rsidRPr="00250F43" w14:paraId="6C2EC7C4" w14:textId="77777777" w:rsidTr="00CB07FF"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F241" w14:textId="77777777" w:rsidR="00FC686C" w:rsidRPr="00250F43" w:rsidRDefault="00F87876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2 квалификационный уровень</w:t>
            </w:r>
          </w:p>
          <w:p w14:paraId="725B5FE2" w14:textId="77777777" w:rsidR="00FC686C" w:rsidRPr="00250F43" w:rsidRDefault="00F87876" w:rsidP="00013FEC">
            <w:pPr>
              <w:widowControl w:val="0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t>Медицинская сестра диетическая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4AC0" w14:textId="77777777" w:rsidR="00FC686C" w:rsidRDefault="0017027E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>
              <w:rPr>
                <w:rFonts w:eastAsiaTheme="minorEastAsia" w:cs="Arial"/>
                <w:color w:val="000000"/>
                <w:sz w:val="28"/>
                <w:szCs w:val="28"/>
              </w:rPr>
              <w:t>11395</w:t>
            </w:r>
          </w:p>
          <w:p w14:paraId="0C928617" w14:textId="77777777" w:rsidR="00716178" w:rsidRPr="00250F43" w:rsidRDefault="00716178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  <w:tr w:rsidR="00FC686C" w:rsidRPr="00250F43" w14:paraId="61C3B9F3" w14:textId="77777777" w:rsidTr="00CB07FF"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98DF" w14:textId="77777777" w:rsidR="00FC686C" w:rsidRPr="00250F43" w:rsidRDefault="00F87876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3 квалификационный уровень</w:t>
            </w:r>
          </w:p>
          <w:p w14:paraId="339F87CB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Медицинская сестра</w:t>
            </w:r>
          </w:p>
          <w:p w14:paraId="0A2935FD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Медицинская сестра по массажу</w:t>
            </w:r>
          </w:p>
          <w:p w14:paraId="6A08EA13" w14:textId="77777777" w:rsidR="00FC686C" w:rsidRPr="00250F43" w:rsidRDefault="00F87876" w:rsidP="00013FEC">
            <w:pPr>
              <w:widowControl w:val="0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t>Медицинская сестра по физиотерапии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B976" w14:textId="77777777" w:rsidR="00FC686C" w:rsidRDefault="0073512D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>
              <w:rPr>
                <w:rFonts w:eastAsiaTheme="minorEastAsia" w:cs="Arial"/>
                <w:color w:val="000000"/>
                <w:sz w:val="28"/>
                <w:szCs w:val="28"/>
              </w:rPr>
              <w:t>12 086</w:t>
            </w:r>
          </w:p>
          <w:p w14:paraId="30BFC68D" w14:textId="77777777" w:rsidR="00716178" w:rsidRDefault="00716178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4830CB3D" w14:textId="77777777" w:rsidR="00716178" w:rsidRDefault="00716178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12F1CFF6" w14:textId="77777777" w:rsidR="00716178" w:rsidRPr="00250F43" w:rsidRDefault="00716178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  <w:tr w:rsidR="00CB07FF" w:rsidRPr="00250F43" w14:paraId="43806453" w14:textId="77777777" w:rsidTr="00CB07FF"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9837" w14:textId="77777777" w:rsidR="00CB07FF" w:rsidRPr="00250F43" w:rsidRDefault="00CB07FF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4 квалификационный уровень</w:t>
            </w:r>
          </w:p>
          <w:p w14:paraId="19F92FE7" w14:textId="77777777" w:rsidR="00CB07FF" w:rsidRPr="00250F43" w:rsidRDefault="00CB07FF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Фельдшер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740F" w14:textId="77777777" w:rsidR="00CB07FF" w:rsidRDefault="0073512D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>
              <w:rPr>
                <w:rFonts w:eastAsiaTheme="minorEastAsia" w:cs="Arial"/>
                <w:color w:val="000000"/>
                <w:sz w:val="28"/>
                <w:szCs w:val="28"/>
              </w:rPr>
              <w:t>12 433</w:t>
            </w:r>
          </w:p>
          <w:p w14:paraId="71040D55" w14:textId="77777777" w:rsidR="00716178" w:rsidRPr="00250F43" w:rsidRDefault="00716178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</w:tbl>
    <w:p w14:paraId="2F95941A" w14:textId="77777777" w:rsidR="00FC686C" w:rsidRPr="00250F43" w:rsidRDefault="00FC686C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185F7C05" w14:textId="77777777" w:rsidR="00FC686C" w:rsidRPr="00250F43" w:rsidRDefault="00F87876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«Врачи и провизоры»</w:t>
      </w:r>
    </w:p>
    <w:p w14:paraId="222585BD" w14:textId="77777777" w:rsidR="00FC686C" w:rsidRPr="00250F43" w:rsidRDefault="00FC686C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18"/>
        <w:gridCol w:w="4237"/>
      </w:tblGrid>
      <w:tr w:rsidR="00FC686C" w:rsidRPr="00250F43" w14:paraId="56CF4180" w14:textId="77777777" w:rsidTr="00CB07FF"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66CD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705B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Должностной оклад, рублей</w:t>
            </w:r>
          </w:p>
        </w:tc>
      </w:tr>
      <w:tr w:rsidR="00FC686C" w:rsidRPr="00250F43" w14:paraId="104F4D35" w14:textId="77777777" w:rsidTr="00716178">
        <w:trPr>
          <w:trHeight w:val="952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C1A9" w14:textId="77777777" w:rsidR="00FC686C" w:rsidRPr="00250F43" w:rsidRDefault="00F87876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2 квалификационный уровень</w:t>
            </w:r>
          </w:p>
          <w:p w14:paraId="65E25B64" w14:textId="77777777" w:rsidR="00FC686C" w:rsidRPr="00250F43" w:rsidRDefault="00F87876" w:rsidP="00013FEC">
            <w:pPr>
              <w:widowControl w:val="0"/>
              <w:jc w:val="both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t xml:space="preserve">Врач-терапевт                    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F3DB" w14:textId="6671A4DA" w:rsidR="00716178" w:rsidRDefault="0073512D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>
              <w:rPr>
                <w:rFonts w:eastAsiaTheme="minorEastAsia" w:cs="Arial"/>
                <w:color w:val="000000"/>
                <w:sz w:val="28"/>
                <w:szCs w:val="28"/>
              </w:rPr>
              <w:t>14</w:t>
            </w:r>
            <w:r w:rsidR="004E06F2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>
              <w:rPr>
                <w:rFonts w:eastAsiaTheme="minorEastAsia" w:cs="Arial"/>
                <w:color w:val="000000"/>
                <w:sz w:val="28"/>
                <w:szCs w:val="28"/>
              </w:rPr>
              <w:t>157</w:t>
            </w:r>
          </w:p>
          <w:p w14:paraId="7CF5C586" w14:textId="77777777" w:rsidR="004E06F2" w:rsidRPr="00716178" w:rsidRDefault="004E06F2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190FDAF3" w14:textId="77777777" w:rsidR="00716178" w:rsidRPr="00250F43" w:rsidRDefault="00716178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</w:tbl>
    <w:p w14:paraId="4D51B52F" w14:textId="77777777" w:rsidR="00830350" w:rsidRDefault="00830350" w:rsidP="00013FEC">
      <w:pPr>
        <w:ind w:left="3969"/>
        <w:jc w:val="center"/>
        <w:rPr>
          <w:sz w:val="28"/>
          <w:szCs w:val="28"/>
        </w:rPr>
      </w:pPr>
    </w:p>
    <w:p w14:paraId="52A09820" w14:textId="77777777" w:rsidR="00CB07FF" w:rsidRPr="00250F43" w:rsidRDefault="00CB07FF" w:rsidP="00013FEC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2</w:t>
      </w:r>
    </w:p>
    <w:p w14:paraId="75F8EB79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696E77B7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4DF3A3F0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16E4FCB7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69BFB9BE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7B458FE0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36AD8D1F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3B0BA4C5" w14:textId="306031D9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013FEC">
        <w:rPr>
          <w:bCs/>
          <w:sz w:val="28"/>
          <w:szCs w:val="28"/>
        </w:rPr>
        <w:t xml:space="preserve"> </w:t>
      </w:r>
      <w:r w:rsidR="00922361">
        <w:rPr>
          <w:bCs/>
          <w:sz w:val="28"/>
          <w:szCs w:val="28"/>
        </w:rPr>
        <w:t>28.07.</w:t>
      </w:r>
      <w:r w:rsidR="00250F43" w:rsidRP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922361">
        <w:rPr>
          <w:bCs/>
          <w:sz w:val="28"/>
          <w:szCs w:val="28"/>
        </w:rPr>
        <w:t xml:space="preserve"> 618</w:t>
      </w:r>
      <w:r w:rsidRPr="00250F43">
        <w:rPr>
          <w:bCs/>
          <w:sz w:val="28"/>
          <w:szCs w:val="28"/>
        </w:rPr>
        <w:t>)</w:t>
      </w:r>
    </w:p>
    <w:p w14:paraId="48BCF07C" w14:textId="77777777" w:rsidR="00FC686C" w:rsidRPr="00250F43" w:rsidRDefault="00FC686C" w:rsidP="00013FEC">
      <w:pPr>
        <w:pStyle w:val="afa"/>
        <w:spacing w:after="0"/>
        <w:rPr>
          <w:sz w:val="28"/>
          <w:szCs w:val="28"/>
        </w:rPr>
      </w:pPr>
    </w:p>
    <w:p w14:paraId="13629380" w14:textId="77777777" w:rsidR="00FC686C" w:rsidRPr="00250F43" w:rsidRDefault="00FC686C" w:rsidP="00013FEC">
      <w:pPr>
        <w:pStyle w:val="afa"/>
        <w:spacing w:after="0"/>
        <w:rPr>
          <w:sz w:val="28"/>
          <w:szCs w:val="28"/>
        </w:rPr>
      </w:pPr>
    </w:p>
    <w:p w14:paraId="47C14FCB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5E1F04B9" w14:textId="77777777" w:rsidR="00E576ED" w:rsidRDefault="00F87876" w:rsidP="00013FEC">
      <w:pPr>
        <w:widowControl w:val="0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t>Размеры должностных окладов по должностям</w:t>
      </w:r>
    </w:p>
    <w:p w14:paraId="67050F36" w14:textId="77777777" w:rsidR="00E576ED" w:rsidRDefault="00F87876" w:rsidP="00013FEC">
      <w:pPr>
        <w:widowControl w:val="0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t xml:space="preserve"> работников, занятых в сфере здравоохранения </w:t>
      </w:r>
    </w:p>
    <w:p w14:paraId="48257AEF" w14:textId="21015BB2" w:rsidR="00FC686C" w:rsidRDefault="00F87876" w:rsidP="00013FEC">
      <w:pPr>
        <w:widowControl w:val="0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t>и</w:t>
      </w:r>
      <w:r w:rsidR="00013FEC">
        <w:rPr>
          <w:sz w:val="28"/>
          <w:szCs w:val="28"/>
        </w:rPr>
        <w:t xml:space="preserve"> </w:t>
      </w:r>
      <w:r w:rsidRPr="00250F43">
        <w:rPr>
          <w:sz w:val="28"/>
          <w:szCs w:val="28"/>
        </w:rPr>
        <w:t>предоставления социальных услуг</w:t>
      </w:r>
    </w:p>
    <w:p w14:paraId="60EA0760" w14:textId="77777777" w:rsidR="00250F43" w:rsidRPr="00250F43" w:rsidRDefault="00250F43" w:rsidP="00013FEC">
      <w:pPr>
        <w:widowControl w:val="0"/>
        <w:jc w:val="center"/>
        <w:rPr>
          <w:sz w:val="28"/>
          <w:szCs w:val="28"/>
        </w:rPr>
      </w:pPr>
    </w:p>
    <w:p w14:paraId="0D29E4F1" w14:textId="77777777" w:rsidR="00FC686C" w:rsidRPr="00250F43" w:rsidRDefault="00FC686C" w:rsidP="00013FEC">
      <w:pPr>
        <w:widowControl w:val="0"/>
        <w:ind w:firstLine="720"/>
        <w:jc w:val="center"/>
        <w:rPr>
          <w:sz w:val="28"/>
          <w:szCs w:val="28"/>
        </w:rPr>
      </w:pPr>
    </w:p>
    <w:p w14:paraId="1B4096B8" w14:textId="77777777" w:rsidR="00FC686C" w:rsidRDefault="00F87876" w:rsidP="00013F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50F43">
        <w:rPr>
          <w:rFonts w:eastAsia="Calibri"/>
          <w:sz w:val="28"/>
          <w:szCs w:val="28"/>
        </w:rPr>
        <w:t>Перечень должностей работников, занятых в сфере здравоохранения и предоставления социальных услуг, отнесенных к профессиональным квалификационным группам должностей работников, занятых в сфере здравоохранения и предоставления социальных услуг, утвержден приказом Министерства здравоохранения и социального развития Российской Федерации от 31 марта 2008 г</w:t>
      </w:r>
      <w:r w:rsidR="007B385A" w:rsidRPr="00250F43">
        <w:rPr>
          <w:rFonts w:eastAsia="Calibri"/>
          <w:sz w:val="28"/>
          <w:szCs w:val="28"/>
        </w:rPr>
        <w:t>ода</w:t>
      </w:r>
      <w:r w:rsidRPr="00250F43">
        <w:rPr>
          <w:rFonts w:eastAsia="Calibri"/>
          <w:sz w:val="28"/>
          <w:szCs w:val="28"/>
        </w:rPr>
        <w:t xml:space="preserve"> № 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услуг».</w:t>
      </w:r>
    </w:p>
    <w:p w14:paraId="17E2C7EB" w14:textId="77777777" w:rsidR="00250F43" w:rsidRPr="00250F43" w:rsidRDefault="00250F43" w:rsidP="00013F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721C4940" w14:textId="77777777" w:rsidR="00FC686C" w:rsidRPr="00250F43" w:rsidRDefault="00F87876" w:rsidP="00013FEC">
      <w:pPr>
        <w:widowControl w:val="0"/>
        <w:jc w:val="center"/>
        <w:outlineLvl w:val="2"/>
        <w:rPr>
          <w:sz w:val="28"/>
          <w:szCs w:val="28"/>
        </w:rPr>
      </w:pPr>
      <w:r w:rsidRPr="00250F43">
        <w:rPr>
          <w:sz w:val="28"/>
          <w:szCs w:val="28"/>
        </w:rPr>
        <w:t>Профессиональная квалификационная группа</w:t>
      </w:r>
    </w:p>
    <w:p w14:paraId="42331602" w14:textId="77777777" w:rsidR="00FC686C" w:rsidRPr="00250F43" w:rsidRDefault="00F87876" w:rsidP="00013FEC">
      <w:pPr>
        <w:widowControl w:val="0"/>
        <w:jc w:val="center"/>
        <w:outlineLvl w:val="2"/>
        <w:rPr>
          <w:sz w:val="28"/>
          <w:szCs w:val="28"/>
        </w:rPr>
      </w:pPr>
      <w:r w:rsidRPr="00250F43">
        <w:rPr>
          <w:sz w:val="28"/>
          <w:szCs w:val="28"/>
        </w:rPr>
        <w:t>«Должности специалистов второго уровня,</w:t>
      </w:r>
    </w:p>
    <w:p w14:paraId="3CE02B03" w14:textId="77777777" w:rsidR="00FC686C" w:rsidRDefault="00F87876" w:rsidP="00013FEC">
      <w:pPr>
        <w:widowControl w:val="0"/>
        <w:jc w:val="center"/>
        <w:outlineLvl w:val="2"/>
        <w:rPr>
          <w:sz w:val="28"/>
          <w:szCs w:val="28"/>
        </w:rPr>
      </w:pPr>
      <w:r w:rsidRPr="00250F43">
        <w:rPr>
          <w:sz w:val="28"/>
          <w:szCs w:val="28"/>
        </w:rPr>
        <w:t>осуществляющих предоставление социальных услуг»</w:t>
      </w:r>
    </w:p>
    <w:p w14:paraId="7EDED539" w14:textId="77777777" w:rsidR="00250F43" w:rsidRPr="00250F43" w:rsidRDefault="00250F43" w:rsidP="00013FEC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4900" w:type="pct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36"/>
        <w:gridCol w:w="3778"/>
      </w:tblGrid>
      <w:tr w:rsidR="00FC686C" w:rsidRPr="00250F43" w14:paraId="2EB3B9AF" w14:textId="77777777" w:rsidTr="00250F43">
        <w:trPr>
          <w:trHeight w:val="400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E252" w14:textId="77777777" w:rsidR="00FC686C" w:rsidRPr="00250F43" w:rsidRDefault="00F87876" w:rsidP="00013FEC">
            <w:pPr>
              <w:widowControl w:val="0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2BF2" w14:textId="77777777" w:rsidR="00FC686C" w:rsidRPr="00250F43" w:rsidRDefault="00F87876" w:rsidP="00013FE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 xml:space="preserve">Должностной оклад, </w:t>
            </w:r>
            <w:r w:rsidRPr="00250F43">
              <w:rPr>
                <w:sz w:val="28"/>
                <w:szCs w:val="28"/>
                <w:lang w:eastAsia="en-US"/>
              </w:rPr>
              <w:br/>
              <w:t>рублей</w:t>
            </w:r>
          </w:p>
        </w:tc>
      </w:tr>
      <w:tr w:rsidR="00FC686C" w:rsidRPr="00250F43" w14:paraId="4300DB0E" w14:textId="77777777" w:rsidTr="00250F43">
        <w:tc>
          <w:tcPr>
            <w:tcW w:w="5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2F16" w14:textId="77777777" w:rsidR="00FC686C" w:rsidRPr="00250F43" w:rsidRDefault="00F87876" w:rsidP="00013FEC">
            <w:pPr>
              <w:widowControl w:val="0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ar-SA"/>
              </w:rPr>
              <w:t>Социальный работник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47E5" w14:textId="77777777" w:rsidR="00FC686C" w:rsidRPr="00250F43" w:rsidRDefault="00F87876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 xml:space="preserve">9 </w:t>
            </w:r>
            <w:r w:rsidR="003E46F3">
              <w:rPr>
                <w:rFonts w:eastAsiaTheme="minorEastAsia" w:cs="Arial"/>
                <w:color w:val="000000"/>
                <w:sz w:val="28"/>
                <w:szCs w:val="28"/>
              </w:rPr>
              <w:t>670</w:t>
            </w:r>
          </w:p>
        </w:tc>
      </w:tr>
    </w:tbl>
    <w:p w14:paraId="12E09123" w14:textId="77777777" w:rsidR="00FC686C" w:rsidRPr="00250F43" w:rsidRDefault="00FC686C" w:rsidP="00013FEC">
      <w:pPr>
        <w:widowControl w:val="0"/>
        <w:ind w:firstLine="709"/>
        <w:jc w:val="both"/>
        <w:outlineLvl w:val="1"/>
        <w:rPr>
          <w:sz w:val="28"/>
          <w:szCs w:val="28"/>
        </w:rPr>
      </w:pPr>
    </w:p>
    <w:p w14:paraId="4EF9CBB1" w14:textId="77777777" w:rsidR="00013FEC" w:rsidRDefault="00F87876" w:rsidP="00013FEC">
      <w:pPr>
        <w:widowControl w:val="0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t>Профессиональная квалификационная группа</w:t>
      </w:r>
    </w:p>
    <w:p w14:paraId="32842AF1" w14:textId="77777777" w:rsidR="00013FEC" w:rsidRDefault="00F87876" w:rsidP="00013FEC">
      <w:pPr>
        <w:widowControl w:val="0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t xml:space="preserve"> «Должности специалистов третьего уровня</w:t>
      </w:r>
    </w:p>
    <w:p w14:paraId="52DDC86E" w14:textId="77777777" w:rsidR="00013FEC" w:rsidRDefault="00F87876" w:rsidP="00013FEC">
      <w:pPr>
        <w:widowControl w:val="0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t xml:space="preserve"> в учреждениях здравоохранения и осуществляющих</w:t>
      </w:r>
    </w:p>
    <w:p w14:paraId="4C2CB884" w14:textId="1370363F" w:rsidR="00FC686C" w:rsidRPr="00250F43" w:rsidRDefault="00F87876" w:rsidP="00013FEC">
      <w:pPr>
        <w:widowControl w:val="0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t xml:space="preserve"> предоставление социальных услуг»</w:t>
      </w:r>
    </w:p>
    <w:p w14:paraId="6AAF80C2" w14:textId="77777777" w:rsidR="00FC686C" w:rsidRPr="00250F43" w:rsidRDefault="00FC686C" w:rsidP="00013FEC">
      <w:pPr>
        <w:widowControl w:val="0"/>
        <w:ind w:firstLine="720"/>
        <w:jc w:val="center"/>
        <w:rPr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528"/>
        <w:gridCol w:w="3827"/>
      </w:tblGrid>
      <w:tr w:rsidR="00FC686C" w:rsidRPr="00250F43" w14:paraId="62E5A7BE" w14:textId="77777777" w:rsidTr="00CB07FF">
        <w:trPr>
          <w:trHeight w:val="68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8663" w14:textId="77777777" w:rsidR="00FC686C" w:rsidRPr="00250F43" w:rsidRDefault="00F87876" w:rsidP="00013FE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8419" w14:textId="77777777" w:rsidR="00FC686C" w:rsidRPr="00250F43" w:rsidRDefault="00F87876" w:rsidP="00013FE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Должностной оклад,</w:t>
            </w:r>
          </w:p>
          <w:p w14:paraId="1BCB576D" w14:textId="77777777" w:rsidR="00FC686C" w:rsidRPr="00250F43" w:rsidRDefault="00F87876" w:rsidP="00013FE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FC686C" w:rsidRPr="00250F43" w14:paraId="5B7C205D" w14:textId="77777777" w:rsidTr="00CB07F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83D" w14:textId="77777777" w:rsidR="00FC686C" w:rsidRPr="00250F43" w:rsidRDefault="00F87876" w:rsidP="00013FEC">
            <w:pPr>
              <w:widowControl w:val="0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1 квалификационный уровень</w:t>
            </w:r>
          </w:p>
          <w:p w14:paraId="6AEBAB6F" w14:textId="77777777" w:rsidR="00FC686C" w:rsidRPr="00250F43" w:rsidRDefault="00F87876" w:rsidP="00013FEC">
            <w:pPr>
              <w:widowControl w:val="0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ar-SA"/>
              </w:rPr>
              <w:t>Специалист по социальной работе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54CD" w14:textId="60AB35A9" w:rsidR="00FC686C" w:rsidRDefault="003E46F3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>
              <w:rPr>
                <w:rFonts w:eastAsiaTheme="minorEastAsia" w:cs="Arial"/>
                <w:color w:val="000000"/>
                <w:sz w:val="28"/>
                <w:szCs w:val="28"/>
              </w:rPr>
              <w:t>13</w:t>
            </w:r>
            <w:r w:rsidR="004E06F2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>
              <w:rPr>
                <w:rFonts w:eastAsiaTheme="minorEastAsia" w:cs="Arial"/>
                <w:color w:val="000000"/>
                <w:sz w:val="28"/>
                <w:szCs w:val="28"/>
              </w:rPr>
              <w:t>119</w:t>
            </w:r>
          </w:p>
          <w:p w14:paraId="6E1CA1E8" w14:textId="06FE7FCB" w:rsidR="004E06F2" w:rsidRPr="00250F43" w:rsidRDefault="004E06F2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</w:tbl>
    <w:p w14:paraId="43F27CF5" w14:textId="77777777" w:rsidR="00B43460" w:rsidRDefault="00B43460" w:rsidP="00013FEC">
      <w:pPr>
        <w:widowControl w:val="0"/>
        <w:ind w:firstLine="720"/>
        <w:jc w:val="center"/>
        <w:rPr>
          <w:sz w:val="28"/>
          <w:szCs w:val="28"/>
        </w:rPr>
      </w:pPr>
    </w:p>
    <w:p w14:paraId="48B08F6E" w14:textId="77777777" w:rsidR="00B43460" w:rsidRDefault="00B43460" w:rsidP="00013FEC">
      <w:pPr>
        <w:widowControl w:val="0"/>
        <w:ind w:firstLine="720"/>
        <w:jc w:val="center"/>
        <w:rPr>
          <w:sz w:val="28"/>
          <w:szCs w:val="28"/>
        </w:rPr>
      </w:pPr>
    </w:p>
    <w:p w14:paraId="387B534A" w14:textId="77777777" w:rsidR="00830350" w:rsidRDefault="00830350" w:rsidP="00013FEC">
      <w:pPr>
        <w:widowControl w:val="0"/>
        <w:ind w:firstLine="720"/>
        <w:jc w:val="center"/>
        <w:rPr>
          <w:sz w:val="28"/>
          <w:szCs w:val="28"/>
        </w:rPr>
      </w:pPr>
    </w:p>
    <w:p w14:paraId="6E372009" w14:textId="77777777" w:rsidR="00830350" w:rsidRDefault="00830350" w:rsidP="00013FEC">
      <w:pPr>
        <w:widowControl w:val="0"/>
        <w:ind w:firstLine="720"/>
        <w:jc w:val="center"/>
        <w:rPr>
          <w:sz w:val="28"/>
          <w:szCs w:val="28"/>
        </w:rPr>
      </w:pPr>
    </w:p>
    <w:p w14:paraId="53D4F786" w14:textId="77777777" w:rsidR="00FC686C" w:rsidRPr="00250F43" w:rsidRDefault="00F87876" w:rsidP="00013FEC">
      <w:pPr>
        <w:widowControl w:val="0"/>
        <w:ind w:firstLine="720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t xml:space="preserve">Профессиональная квалификационная группа </w:t>
      </w:r>
    </w:p>
    <w:p w14:paraId="2C28AC11" w14:textId="77777777" w:rsidR="00FC686C" w:rsidRDefault="00F87876" w:rsidP="00013FEC">
      <w:pPr>
        <w:widowControl w:val="0"/>
        <w:ind w:firstLine="720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t>«Должности руководителей в учреждениях здравоохранения, осуществляющих предоставление социальных услуг»</w:t>
      </w:r>
    </w:p>
    <w:p w14:paraId="2F5DE098" w14:textId="77777777" w:rsidR="00250F43" w:rsidRPr="00250F43" w:rsidRDefault="00250F43" w:rsidP="00013FEC">
      <w:pPr>
        <w:widowControl w:val="0"/>
        <w:ind w:firstLine="720"/>
        <w:jc w:val="center"/>
        <w:rPr>
          <w:sz w:val="28"/>
          <w:szCs w:val="28"/>
        </w:rPr>
      </w:pPr>
    </w:p>
    <w:tbl>
      <w:tblPr>
        <w:tblW w:w="4900" w:type="pct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36"/>
        <w:gridCol w:w="3778"/>
      </w:tblGrid>
      <w:tr w:rsidR="00FC686C" w:rsidRPr="00250F43" w14:paraId="5637D1D3" w14:textId="77777777" w:rsidTr="00250F43">
        <w:trPr>
          <w:trHeight w:val="400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E795" w14:textId="77777777" w:rsidR="00FC686C" w:rsidRPr="00250F43" w:rsidRDefault="00F87876" w:rsidP="00013FE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1A17" w14:textId="77777777" w:rsidR="00FC686C" w:rsidRPr="00250F43" w:rsidRDefault="00F87876" w:rsidP="00013FE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 xml:space="preserve">Должностной оклад, </w:t>
            </w:r>
            <w:r w:rsidRPr="00250F43">
              <w:rPr>
                <w:sz w:val="28"/>
                <w:szCs w:val="28"/>
                <w:lang w:eastAsia="en-US"/>
              </w:rPr>
              <w:br/>
              <w:t>рублей</w:t>
            </w:r>
          </w:p>
        </w:tc>
      </w:tr>
      <w:tr w:rsidR="00FC686C" w:rsidRPr="00250F43" w14:paraId="7FD2DBB0" w14:textId="77777777" w:rsidTr="00250F43">
        <w:tc>
          <w:tcPr>
            <w:tcW w:w="5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73F4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Заведующий отделением социального обслуживания на дому граждан пожилого возраста и инвалидов</w:t>
            </w:r>
          </w:p>
          <w:p w14:paraId="6C622B7C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Заведующий отделением дневного пребывания граждан пожилого возраста и инвалидов</w:t>
            </w:r>
          </w:p>
          <w:p w14:paraId="0D2B17B4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Заведующий отделением срочного социального обслуживания</w:t>
            </w:r>
          </w:p>
          <w:p w14:paraId="49391E58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Заведующий отделением помощи семье и детям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FA86" w14:textId="77777777" w:rsidR="00FC686C" w:rsidRDefault="003E46F3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>
              <w:rPr>
                <w:rFonts w:eastAsiaTheme="minorEastAsia" w:cs="Arial"/>
                <w:color w:val="000000"/>
                <w:sz w:val="28"/>
                <w:szCs w:val="28"/>
              </w:rPr>
              <w:t>14 157</w:t>
            </w:r>
          </w:p>
          <w:p w14:paraId="5D90B760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13D7CFC5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594A6FA3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17A9AD77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63705B43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6869F98C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44975264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7C409AB2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557B8CBC" w14:textId="77777777" w:rsidR="00670EA0" w:rsidRPr="00250F43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</w:tbl>
    <w:p w14:paraId="5742F582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3ED15EC2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012D0CDA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3852A88A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56188974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065E0BD9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60F93C1A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54839B18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57E1C5E7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0B721520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32A116D0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68F4E727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1654A8D9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48DE52F7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1421A82C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6A3D5CAD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4F1937A2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15781314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3A8095D9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7201666B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3AC306BD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66E661D7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2F446580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6DF6A4A8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2A17B3F9" w14:textId="77777777" w:rsidR="00CB07FF" w:rsidRPr="00250F43" w:rsidRDefault="00CB07FF" w:rsidP="00013FEC">
      <w:pPr>
        <w:pStyle w:val="afa"/>
        <w:spacing w:after="0"/>
        <w:jc w:val="center"/>
        <w:rPr>
          <w:sz w:val="28"/>
          <w:szCs w:val="28"/>
        </w:rPr>
      </w:pPr>
    </w:p>
    <w:p w14:paraId="6A602382" w14:textId="77777777" w:rsidR="00CB07FF" w:rsidRPr="00250F43" w:rsidRDefault="00CB07FF" w:rsidP="00013FEC">
      <w:pPr>
        <w:pStyle w:val="afa"/>
        <w:spacing w:after="0"/>
        <w:jc w:val="center"/>
        <w:rPr>
          <w:sz w:val="28"/>
          <w:szCs w:val="28"/>
        </w:rPr>
      </w:pPr>
    </w:p>
    <w:p w14:paraId="053F1A15" w14:textId="77777777" w:rsidR="00CB07FF" w:rsidRPr="00250F43" w:rsidRDefault="00CB07FF" w:rsidP="00013FEC">
      <w:pPr>
        <w:pStyle w:val="afa"/>
        <w:spacing w:after="0"/>
        <w:jc w:val="center"/>
        <w:rPr>
          <w:sz w:val="28"/>
          <w:szCs w:val="28"/>
        </w:rPr>
      </w:pPr>
    </w:p>
    <w:p w14:paraId="60D841A9" w14:textId="77777777" w:rsidR="00FC686C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635BECC6" w14:textId="77777777" w:rsidR="00830350" w:rsidRPr="00250F43" w:rsidRDefault="00830350" w:rsidP="00013FEC">
      <w:pPr>
        <w:pStyle w:val="afa"/>
        <w:spacing w:after="0"/>
        <w:jc w:val="center"/>
        <w:rPr>
          <w:sz w:val="28"/>
          <w:szCs w:val="28"/>
        </w:rPr>
      </w:pPr>
    </w:p>
    <w:p w14:paraId="40C55194" w14:textId="77777777" w:rsidR="00CB07FF" w:rsidRPr="00250F43" w:rsidRDefault="00CB07FF" w:rsidP="00013FEC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3</w:t>
      </w:r>
    </w:p>
    <w:p w14:paraId="6CD77C3F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21C662CB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52C8BA6B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79A48F4E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391AADE1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4F8D6508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7E69CB01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3B9DE32B" w14:textId="417A81E1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013FEC">
        <w:rPr>
          <w:bCs/>
          <w:sz w:val="28"/>
          <w:szCs w:val="28"/>
        </w:rPr>
        <w:t xml:space="preserve"> </w:t>
      </w:r>
      <w:r w:rsidR="00922361">
        <w:rPr>
          <w:bCs/>
          <w:sz w:val="28"/>
          <w:szCs w:val="28"/>
        </w:rPr>
        <w:t>28.07.</w:t>
      </w:r>
      <w:r w:rsid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922361">
        <w:rPr>
          <w:bCs/>
          <w:sz w:val="28"/>
          <w:szCs w:val="28"/>
        </w:rPr>
        <w:t xml:space="preserve"> 618</w:t>
      </w:r>
      <w:r w:rsidRPr="00250F43">
        <w:rPr>
          <w:bCs/>
          <w:sz w:val="28"/>
          <w:szCs w:val="28"/>
        </w:rPr>
        <w:t>)</w:t>
      </w:r>
    </w:p>
    <w:p w14:paraId="3320C190" w14:textId="77777777" w:rsidR="00FC686C" w:rsidRPr="00250F43" w:rsidRDefault="00FC686C" w:rsidP="00013FEC">
      <w:pPr>
        <w:pStyle w:val="afa"/>
        <w:spacing w:after="0"/>
        <w:jc w:val="center"/>
        <w:rPr>
          <w:sz w:val="28"/>
          <w:szCs w:val="28"/>
        </w:rPr>
      </w:pPr>
    </w:p>
    <w:p w14:paraId="0AAE7C18" w14:textId="77777777" w:rsidR="00FC686C" w:rsidRPr="00250F43" w:rsidRDefault="00FC686C" w:rsidP="00013FEC">
      <w:pPr>
        <w:rPr>
          <w:sz w:val="28"/>
          <w:szCs w:val="28"/>
        </w:rPr>
      </w:pPr>
    </w:p>
    <w:p w14:paraId="62DB62D5" w14:textId="77777777" w:rsidR="00FC686C" w:rsidRPr="00250F43" w:rsidRDefault="00FC686C" w:rsidP="00013FEC">
      <w:pPr>
        <w:rPr>
          <w:sz w:val="28"/>
          <w:szCs w:val="28"/>
        </w:rPr>
      </w:pPr>
    </w:p>
    <w:p w14:paraId="156B7579" w14:textId="77777777" w:rsidR="00FC686C" w:rsidRDefault="00F87876" w:rsidP="00013FEC">
      <w:pPr>
        <w:pStyle w:val="110"/>
        <w:spacing w:before="0" w:after="0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250F43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Размеры должностных окладов</w:t>
      </w:r>
      <w:r w:rsidRPr="00250F43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br/>
        <w:t>по должностям работников образования</w:t>
      </w:r>
    </w:p>
    <w:p w14:paraId="5686729B" w14:textId="77777777" w:rsidR="00E576ED" w:rsidRPr="00E576ED" w:rsidRDefault="00E576ED" w:rsidP="00013FEC">
      <w:pPr>
        <w:rPr>
          <w:rFonts w:eastAsiaTheme="minorEastAsia"/>
        </w:rPr>
      </w:pPr>
    </w:p>
    <w:p w14:paraId="7EE7815E" w14:textId="77777777" w:rsidR="00250F43" w:rsidRPr="00250F43" w:rsidRDefault="00250F43" w:rsidP="00013FEC">
      <w:pPr>
        <w:rPr>
          <w:rFonts w:eastAsiaTheme="minorEastAsia"/>
        </w:rPr>
      </w:pPr>
    </w:p>
    <w:p w14:paraId="125AE3EB" w14:textId="77777777" w:rsidR="00FC686C" w:rsidRPr="00250F43" w:rsidRDefault="00F87876" w:rsidP="00013FE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Перечень должностей работников образования, отнесенных к профессиональным квалификационным группам должностей работников образования, утвержден </w:t>
      </w:r>
      <w:hyperlink r:id="rId9" w:tooltip="garantf1://93313.0" w:history="1">
        <w:r w:rsidRPr="00250F43">
          <w:rPr>
            <w:rFonts w:eastAsiaTheme="minorEastAsia"/>
            <w:sz w:val="28"/>
            <w:szCs w:val="28"/>
          </w:rPr>
          <w:t>приказом</w:t>
        </w:r>
      </w:hyperlink>
      <w:r w:rsidRPr="00250F43">
        <w:rPr>
          <w:rFonts w:eastAsiaTheme="minorEastAsia"/>
          <w:sz w:val="28"/>
          <w:szCs w:val="28"/>
        </w:rPr>
        <w:t xml:space="preserve"> Министерства здравоохранения и социального развития Российской Федерации от 5 мая 2008 г</w:t>
      </w:r>
      <w:r w:rsidR="007B385A" w:rsidRPr="00250F43">
        <w:rPr>
          <w:rFonts w:eastAsiaTheme="minorEastAsia"/>
          <w:sz w:val="28"/>
          <w:szCs w:val="28"/>
        </w:rPr>
        <w:t>ода</w:t>
      </w:r>
      <w:r w:rsidRPr="00250F43">
        <w:rPr>
          <w:rFonts w:eastAsiaTheme="minorEastAsia"/>
          <w:sz w:val="28"/>
          <w:szCs w:val="28"/>
        </w:rPr>
        <w:t xml:space="preserve"> № 216н                       «Об утверждении профессиональных квалификационных групп должностей работников образования».</w:t>
      </w:r>
    </w:p>
    <w:p w14:paraId="43E67015" w14:textId="77777777" w:rsidR="00250F43" w:rsidRPr="00250F43" w:rsidRDefault="00250F43" w:rsidP="00013FEC">
      <w:pPr>
        <w:jc w:val="center"/>
        <w:rPr>
          <w:sz w:val="28"/>
          <w:szCs w:val="28"/>
        </w:rPr>
      </w:pPr>
    </w:p>
    <w:p w14:paraId="7A66BAEE" w14:textId="77777777" w:rsidR="00CB07FF" w:rsidRPr="00250F43" w:rsidRDefault="00CB07FF" w:rsidP="00013FEC">
      <w:pPr>
        <w:jc w:val="center"/>
        <w:rPr>
          <w:sz w:val="28"/>
          <w:szCs w:val="28"/>
        </w:rPr>
      </w:pPr>
      <w:r w:rsidRPr="00250F43">
        <w:rPr>
          <w:sz w:val="28"/>
          <w:szCs w:val="28"/>
        </w:rPr>
        <w:t xml:space="preserve">Профессиональная квалификационная группа </w:t>
      </w:r>
    </w:p>
    <w:p w14:paraId="571B5209" w14:textId="77777777" w:rsidR="00013FEC" w:rsidRDefault="00CB07FF" w:rsidP="00013FEC">
      <w:pPr>
        <w:jc w:val="center"/>
        <w:rPr>
          <w:sz w:val="28"/>
          <w:szCs w:val="28"/>
        </w:rPr>
      </w:pPr>
      <w:r w:rsidRPr="00250F43">
        <w:rPr>
          <w:sz w:val="28"/>
          <w:szCs w:val="28"/>
        </w:rPr>
        <w:t>должностей работников учебно-вспомогательного</w:t>
      </w:r>
    </w:p>
    <w:p w14:paraId="521E2C7A" w14:textId="215F10FC" w:rsidR="00CB07FF" w:rsidRPr="00250F43" w:rsidRDefault="00CB07FF" w:rsidP="00013FEC">
      <w:pPr>
        <w:jc w:val="center"/>
        <w:rPr>
          <w:sz w:val="28"/>
          <w:szCs w:val="28"/>
        </w:rPr>
      </w:pPr>
      <w:r w:rsidRPr="00250F43">
        <w:rPr>
          <w:sz w:val="28"/>
          <w:szCs w:val="28"/>
        </w:rPr>
        <w:t xml:space="preserve"> персонала первого уровня</w:t>
      </w:r>
    </w:p>
    <w:p w14:paraId="6A9D3370" w14:textId="77777777" w:rsidR="00CB07FF" w:rsidRPr="00250F43" w:rsidRDefault="00CB07FF" w:rsidP="00013FEC">
      <w:pPr>
        <w:pStyle w:val="13"/>
        <w:shd w:val="clear" w:color="auto" w:fill="auto"/>
        <w:spacing w:line="240" w:lineRule="auto"/>
        <w:jc w:val="both"/>
        <w:rPr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CB07FF" w:rsidRPr="00250F43" w14:paraId="1B42D3FD" w14:textId="77777777" w:rsidTr="00CB07FF">
        <w:tc>
          <w:tcPr>
            <w:tcW w:w="5103" w:type="dxa"/>
          </w:tcPr>
          <w:p w14:paraId="2BCB37D7" w14:textId="77777777" w:rsidR="00CB07FF" w:rsidRPr="00250F43" w:rsidRDefault="00CB07FF" w:rsidP="00013FEC">
            <w:pPr>
              <w:pStyle w:val="1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53" w:type="dxa"/>
          </w:tcPr>
          <w:p w14:paraId="2E29F904" w14:textId="77777777" w:rsidR="00CB07FF" w:rsidRPr="00250F43" w:rsidRDefault="00CB07FF" w:rsidP="00013FEC">
            <w:pPr>
              <w:pStyle w:val="1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Должностной оклад, рублей</w:t>
            </w:r>
          </w:p>
        </w:tc>
      </w:tr>
      <w:tr w:rsidR="00CB07FF" w:rsidRPr="00250F43" w14:paraId="1FFE7644" w14:textId="77777777" w:rsidTr="00CB07FF">
        <w:tc>
          <w:tcPr>
            <w:tcW w:w="5103" w:type="dxa"/>
          </w:tcPr>
          <w:p w14:paraId="6DCB59F6" w14:textId="77777777" w:rsidR="00CB07FF" w:rsidRPr="00250F43" w:rsidRDefault="00CB07FF" w:rsidP="00013FEC">
            <w:pPr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4253" w:type="dxa"/>
          </w:tcPr>
          <w:p w14:paraId="2D473664" w14:textId="77777777" w:rsidR="00CB07FF" w:rsidRPr="00250F43" w:rsidRDefault="003E46F3" w:rsidP="0001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8 289</w:t>
            </w:r>
          </w:p>
        </w:tc>
      </w:tr>
    </w:tbl>
    <w:p w14:paraId="000BE3AD" w14:textId="77777777" w:rsidR="00CB07FF" w:rsidRPr="00250F43" w:rsidRDefault="00CB07FF" w:rsidP="00013FEC">
      <w:pPr>
        <w:jc w:val="center"/>
        <w:rPr>
          <w:sz w:val="28"/>
          <w:szCs w:val="28"/>
        </w:rPr>
      </w:pPr>
    </w:p>
    <w:p w14:paraId="632A1693" w14:textId="77777777" w:rsidR="00CB07FF" w:rsidRPr="00250F43" w:rsidRDefault="00CB07FF" w:rsidP="00013FEC">
      <w:pPr>
        <w:jc w:val="center"/>
        <w:rPr>
          <w:sz w:val="28"/>
          <w:szCs w:val="28"/>
        </w:rPr>
      </w:pPr>
      <w:r w:rsidRPr="00250F43">
        <w:rPr>
          <w:sz w:val="28"/>
          <w:szCs w:val="28"/>
        </w:rPr>
        <w:t xml:space="preserve">Профессиональная квалификационная группа </w:t>
      </w:r>
    </w:p>
    <w:p w14:paraId="60B0DE1E" w14:textId="77777777" w:rsidR="00CB07FF" w:rsidRPr="00250F43" w:rsidRDefault="00CB07FF" w:rsidP="00013FEC">
      <w:pPr>
        <w:jc w:val="center"/>
        <w:rPr>
          <w:sz w:val="28"/>
          <w:szCs w:val="28"/>
        </w:rPr>
      </w:pPr>
      <w:r w:rsidRPr="00250F43">
        <w:rPr>
          <w:sz w:val="28"/>
          <w:szCs w:val="28"/>
        </w:rPr>
        <w:t>должностей работников учебно-вспомогательного персонала второго уровня</w:t>
      </w:r>
    </w:p>
    <w:p w14:paraId="7C460EC5" w14:textId="77777777" w:rsidR="00CB07FF" w:rsidRPr="00250F43" w:rsidRDefault="00CB07FF" w:rsidP="00013FEC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CB07FF" w:rsidRPr="00250F43" w14:paraId="0620E8B0" w14:textId="77777777" w:rsidTr="00CB07FF">
        <w:tc>
          <w:tcPr>
            <w:tcW w:w="5103" w:type="dxa"/>
          </w:tcPr>
          <w:p w14:paraId="26B18EA8" w14:textId="77777777" w:rsidR="00CB07FF" w:rsidRPr="00250F43" w:rsidRDefault="00CB07FF" w:rsidP="00013FEC">
            <w:pPr>
              <w:pStyle w:val="1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53" w:type="dxa"/>
          </w:tcPr>
          <w:p w14:paraId="04BA9CE0" w14:textId="77777777" w:rsidR="00CB07FF" w:rsidRPr="00250F43" w:rsidRDefault="00CB07FF" w:rsidP="00013FEC">
            <w:pPr>
              <w:pStyle w:val="1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Должностной оклад, рублей</w:t>
            </w:r>
          </w:p>
        </w:tc>
      </w:tr>
      <w:tr w:rsidR="00CB07FF" w:rsidRPr="00250F43" w14:paraId="07E4F388" w14:textId="77777777" w:rsidTr="00CB07FF">
        <w:tc>
          <w:tcPr>
            <w:tcW w:w="5103" w:type="dxa"/>
          </w:tcPr>
          <w:p w14:paraId="378B5AF7" w14:textId="77777777" w:rsidR="00CB07FF" w:rsidRPr="00250F43" w:rsidRDefault="00CB07FF" w:rsidP="00013FEC">
            <w:pPr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1 квалификационный уровень</w:t>
            </w:r>
          </w:p>
          <w:p w14:paraId="782D83F4" w14:textId="77777777" w:rsidR="00CB07FF" w:rsidRPr="00250F43" w:rsidRDefault="00CB07FF" w:rsidP="00013FEC">
            <w:pPr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 xml:space="preserve">  Младший воспитатель</w:t>
            </w:r>
          </w:p>
        </w:tc>
        <w:tc>
          <w:tcPr>
            <w:tcW w:w="4253" w:type="dxa"/>
          </w:tcPr>
          <w:p w14:paraId="052C19C3" w14:textId="77777777" w:rsidR="00CB07FF" w:rsidRPr="00250F43" w:rsidRDefault="003E46F3" w:rsidP="0001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9 323</w:t>
            </w:r>
          </w:p>
        </w:tc>
      </w:tr>
    </w:tbl>
    <w:p w14:paraId="755F69E4" w14:textId="77777777" w:rsidR="00FC686C" w:rsidRPr="00250F43" w:rsidRDefault="00FC686C" w:rsidP="00013FEC">
      <w:pPr>
        <w:widowControl w:val="0"/>
        <w:jc w:val="both"/>
        <w:rPr>
          <w:rFonts w:eastAsiaTheme="minorEastAsia"/>
          <w:sz w:val="28"/>
          <w:szCs w:val="28"/>
        </w:rPr>
      </w:pPr>
    </w:p>
    <w:p w14:paraId="686E4696" w14:textId="77777777" w:rsidR="00FC686C" w:rsidRPr="00250F43" w:rsidRDefault="00F87876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должностей педагогических работников</w:t>
      </w:r>
    </w:p>
    <w:p w14:paraId="6996E4F2" w14:textId="77777777" w:rsidR="00FC686C" w:rsidRPr="00250F43" w:rsidRDefault="00FC686C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12"/>
        <w:gridCol w:w="4243"/>
      </w:tblGrid>
      <w:tr w:rsidR="00FC686C" w:rsidRPr="00250F43" w14:paraId="49B92CF0" w14:textId="77777777" w:rsidTr="00CB07FF"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0CCD" w14:textId="77777777" w:rsidR="00FC686C" w:rsidRPr="00250F43" w:rsidRDefault="00F87876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FC19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Должностной оклад, рублей</w:t>
            </w:r>
          </w:p>
        </w:tc>
      </w:tr>
      <w:tr w:rsidR="00FC686C" w:rsidRPr="00250F43" w14:paraId="2A124F8A" w14:textId="77777777" w:rsidTr="00CB07FF"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D591" w14:textId="77777777" w:rsidR="00FC686C" w:rsidRPr="00250F43" w:rsidRDefault="00F87876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1 квалификационный уровень</w:t>
            </w:r>
          </w:p>
          <w:p w14:paraId="27F70879" w14:textId="77777777" w:rsidR="00FC686C" w:rsidRPr="00250F43" w:rsidRDefault="00F87876" w:rsidP="00013FEC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Инструктор по труду</w:t>
            </w:r>
          </w:p>
          <w:p w14:paraId="4B0CD9E8" w14:textId="30CE3DE6" w:rsidR="00013FEC" w:rsidRPr="00250F43" w:rsidRDefault="00CB07FF" w:rsidP="004E06F2">
            <w:pPr>
              <w:widowControl w:val="0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t>Музыкальный руководитель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88CE" w14:textId="7329804F" w:rsidR="00013FEC" w:rsidRDefault="003E46F3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>
              <w:rPr>
                <w:rFonts w:eastAsiaTheme="minorEastAsia" w:cs="Arial"/>
                <w:color w:val="000000"/>
                <w:sz w:val="28"/>
                <w:szCs w:val="28"/>
              </w:rPr>
              <w:t>13</w:t>
            </w:r>
            <w:r w:rsidR="00013FEC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>
              <w:rPr>
                <w:rFonts w:eastAsiaTheme="minorEastAsia" w:cs="Arial"/>
                <w:color w:val="000000"/>
                <w:sz w:val="28"/>
                <w:szCs w:val="28"/>
              </w:rPr>
              <w:t>119</w:t>
            </w:r>
          </w:p>
          <w:p w14:paraId="385447A7" w14:textId="77777777" w:rsidR="00013FEC" w:rsidRDefault="00013FEC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7D2FB3D1" w14:textId="77777777" w:rsidR="00670EA0" w:rsidRPr="00250F43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sz w:val="28"/>
                <w:szCs w:val="28"/>
              </w:rPr>
            </w:pPr>
          </w:p>
        </w:tc>
      </w:tr>
      <w:tr w:rsidR="00FC686C" w:rsidRPr="00250F43" w14:paraId="7D7F487F" w14:textId="77777777" w:rsidTr="00CB07FF"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294B" w14:textId="77777777" w:rsidR="00FC686C" w:rsidRPr="00250F43" w:rsidRDefault="00F87876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2 квалификационный уровень</w:t>
            </w:r>
          </w:p>
          <w:p w14:paraId="6B76D2A6" w14:textId="77777777" w:rsidR="00FC686C" w:rsidRPr="00250F43" w:rsidRDefault="00F87876" w:rsidP="00013FEC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Социальный педагог</w:t>
            </w:r>
          </w:p>
          <w:p w14:paraId="487C112E" w14:textId="77777777" w:rsidR="00CB07FF" w:rsidRPr="00250F43" w:rsidRDefault="00CB07FF" w:rsidP="00013FEC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lastRenderedPageBreak/>
              <w:t>Педагог дополнительного образования</w:t>
            </w:r>
          </w:p>
          <w:p w14:paraId="5AABFAAF" w14:textId="77777777" w:rsidR="00CB07FF" w:rsidRPr="00250F43" w:rsidRDefault="00CB07FF" w:rsidP="00013FEC">
            <w:pPr>
              <w:widowControl w:val="0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t>Педагог организатор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F7C6" w14:textId="3229A1EF" w:rsidR="00FC686C" w:rsidRDefault="003E46F3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>
              <w:rPr>
                <w:rFonts w:eastAsiaTheme="minorEastAsia" w:cs="Arial"/>
                <w:color w:val="000000"/>
                <w:sz w:val="28"/>
                <w:szCs w:val="28"/>
              </w:rPr>
              <w:lastRenderedPageBreak/>
              <w:t>13</w:t>
            </w:r>
            <w:r w:rsidR="00013FEC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>
              <w:rPr>
                <w:rFonts w:eastAsiaTheme="minorEastAsia" w:cs="Arial"/>
                <w:color w:val="000000"/>
                <w:sz w:val="28"/>
                <w:szCs w:val="28"/>
              </w:rPr>
              <w:t>811</w:t>
            </w:r>
          </w:p>
          <w:p w14:paraId="0451998A" w14:textId="77777777" w:rsidR="00013FEC" w:rsidRDefault="00013FEC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767A257E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46FD4650" w14:textId="77777777" w:rsidR="00670EA0" w:rsidRPr="00250F43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sz w:val="28"/>
                <w:szCs w:val="28"/>
              </w:rPr>
            </w:pPr>
          </w:p>
        </w:tc>
      </w:tr>
      <w:tr w:rsidR="00CB07FF" w:rsidRPr="00250F43" w14:paraId="76C019C5" w14:textId="77777777" w:rsidTr="00CB07FF"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1D63" w14:textId="77777777" w:rsidR="00CB07FF" w:rsidRPr="00250F43" w:rsidRDefault="00CB07FF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lastRenderedPageBreak/>
              <w:t>3 квалификационный уровень</w:t>
            </w:r>
          </w:p>
          <w:p w14:paraId="6D2D0C25" w14:textId="77777777" w:rsidR="00CB07FF" w:rsidRPr="00250F43" w:rsidRDefault="00CB07FF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 xml:space="preserve">Педагог-психолог </w:t>
            </w:r>
          </w:p>
          <w:p w14:paraId="7437D595" w14:textId="77777777" w:rsidR="00CB07FF" w:rsidRPr="00250F43" w:rsidRDefault="00CB07FF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Воспитатель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B5EF" w14:textId="77777777" w:rsidR="00CB07FF" w:rsidRDefault="00AE71F8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>
              <w:rPr>
                <w:rFonts w:eastAsiaTheme="minorEastAsia" w:cs="Arial"/>
                <w:color w:val="000000"/>
                <w:sz w:val="28"/>
                <w:szCs w:val="28"/>
              </w:rPr>
              <w:t>15 193</w:t>
            </w:r>
          </w:p>
          <w:p w14:paraId="18954E98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32F4DC9C" w14:textId="77777777" w:rsidR="00670EA0" w:rsidRPr="00250F43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  <w:tr w:rsidR="00CB07FF" w:rsidRPr="00250F43" w14:paraId="3D277F01" w14:textId="77777777" w:rsidTr="00CB07FF"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973F" w14:textId="77777777" w:rsidR="00CB07FF" w:rsidRPr="00250F43" w:rsidRDefault="00CB07FF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4 квалификационный уровень</w:t>
            </w:r>
          </w:p>
          <w:p w14:paraId="7F1C2F50" w14:textId="77777777" w:rsidR="00CB07FF" w:rsidRPr="00250F43" w:rsidRDefault="00CB07FF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Руководитель физического воспитания</w:t>
            </w:r>
          </w:p>
          <w:p w14:paraId="775011AF" w14:textId="77777777" w:rsidR="00CB07FF" w:rsidRPr="00250F43" w:rsidRDefault="00CB07FF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Учитель логопед</w:t>
            </w:r>
          </w:p>
          <w:p w14:paraId="55C37011" w14:textId="77777777" w:rsidR="00CB07FF" w:rsidRPr="00250F43" w:rsidRDefault="00CB07FF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Учитель-дефектолог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2201" w14:textId="77777777" w:rsidR="00CB07FF" w:rsidRDefault="00290ACF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>
              <w:rPr>
                <w:rFonts w:eastAsiaTheme="minorEastAsia" w:cs="Arial"/>
                <w:color w:val="000000"/>
                <w:sz w:val="28"/>
                <w:szCs w:val="28"/>
              </w:rPr>
              <w:t>15 536</w:t>
            </w:r>
          </w:p>
          <w:p w14:paraId="6AB8546E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3C8BF885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60C9EA1F" w14:textId="77777777" w:rsidR="00670EA0" w:rsidRPr="00250F43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</w:tbl>
    <w:p w14:paraId="2F4017BD" w14:textId="77777777" w:rsidR="00FC686C" w:rsidRPr="00250F43" w:rsidRDefault="00FC686C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48DB8759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28E44B6F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592E9C97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6C3A40B1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11D0BF77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104DE0C5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16B4A34F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2AE9DAF4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68818087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4B2CBC98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0E4BEF3C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12258660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44A0BF7B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65DEAAC5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2A4A46A5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7E85042D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4FFE2330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6398D78E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79924ABC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7C49FA91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3D1E78A6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55074867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137177EE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03129724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7B3D03F6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6ECDE3EF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6BAE4A6C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186A0227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35E161D1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22726BFD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1AA59351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5D114C10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7B9FE025" w14:textId="1A2C5C26" w:rsidR="00CB07FF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32D7E49D" w14:textId="1F6A2777" w:rsidR="004E06F2" w:rsidRDefault="004E06F2" w:rsidP="00013FEC">
      <w:pPr>
        <w:tabs>
          <w:tab w:val="left" w:pos="3585"/>
        </w:tabs>
        <w:rPr>
          <w:sz w:val="28"/>
          <w:szCs w:val="28"/>
        </w:rPr>
      </w:pPr>
    </w:p>
    <w:p w14:paraId="4678BE32" w14:textId="77777777" w:rsidR="004E06F2" w:rsidRPr="00250F43" w:rsidRDefault="004E06F2" w:rsidP="00013FEC">
      <w:pPr>
        <w:tabs>
          <w:tab w:val="left" w:pos="3585"/>
        </w:tabs>
        <w:rPr>
          <w:sz w:val="28"/>
          <w:szCs w:val="28"/>
        </w:rPr>
      </w:pPr>
    </w:p>
    <w:p w14:paraId="3F66DF95" w14:textId="77777777" w:rsidR="00CB07FF" w:rsidRPr="00250F43" w:rsidRDefault="00CB07FF" w:rsidP="00013FEC">
      <w:pPr>
        <w:tabs>
          <w:tab w:val="left" w:pos="3585"/>
        </w:tabs>
        <w:rPr>
          <w:sz w:val="28"/>
          <w:szCs w:val="28"/>
        </w:rPr>
      </w:pPr>
    </w:p>
    <w:p w14:paraId="66BB4166" w14:textId="77777777" w:rsidR="00CB07FF" w:rsidRPr="00250F43" w:rsidRDefault="00CB07FF" w:rsidP="00013FEC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4</w:t>
      </w:r>
    </w:p>
    <w:p w14:paraId="38C8E38F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0DCEC84F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50E72CA1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4FA80397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7B9E8F4B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0CEC2F7A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5BE61F47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264ADD55" w14:textId="4C92A09B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013FEC">
        <w:rPr>
          <w:bCs/>
          <w:sz w:val="28"/>
          <w:szCs w:val="28"/>
        </w:rPr>
        <w:t xml:space="preserve"> </w:t>
      </w:r>
      <w:r w:rsidR="006E7D42">
        <w:rPr>
          <w:bCs/>
          <w:sz w:val="28"/>
          <w:szCs w:val="28"/>
        </w:rPr>
        <w:t>28.07.</w:t>
      </w:r>
      <w:r w:rsid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6E7D42">
        <w:rPr>
          <w:bCs/>
          <w:sz w:val="28"/>
          <w:szCs w:val="28"/>
        </w:rPr>
        <w:t xml:space="preserve"> 618</w:t>
      </w:r>
      <w:r w:rsidRPr="00250F43">
        <w:rPr>
          <w:bCs/>
          <w:sz w:val="28"/>
          <w:szCs w:val="28"/>
        </w:rPr>
        <w:t>)</w:t>
      </w:r>
    </w:p>
    <w:p w14:paraId="2119C6FE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74F3D231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48D38C6C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76BEF75A" w14:textId="77777777" w:rsidR="00E576ED" w:rsidRDefault="00F87876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Размеры должностных окладов</w:t>
      </w:r>
      <w:r w:rsidRPr="00250F43">
        <w:rPr>
          <w:rFonts w:eastAsiaTheme="minorEastAsia"/>
          <w:bCs/>
          <w:sz w:val="28"/>
          <w:szCs w:val="28"/>
        </w:rPr>
        <w:br/>
        <w:t>по должностям работников культуры,</w:t>
      </w:r>
    </w:p>
    <w:p w14:paraId="17243C06" w14:textId="77777777" w:rsidR="00FC686C" w:rsidRDefault="00F87876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 xml:space="preserve"> искусства и кинематографии</w:t>
      </w:r>
    </w:p>
    <w:p w14:paraId="641F5D43" w14:textId="77777777" w:rsidR="00E576ED" w:rsidRPr="00250F43" w:rsidRDefault="00E576ED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2249BE31" w14:textId="77777777" w:rsidR="00FC686C" w:rsidRPr="00250F43" w:rsidRDefault="00FC686C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02121208" w14:textId="77777777" w:rsidR="00FC686C" w:rsidRPr="00250F43" w:rsidRDefault="00F87876" w:rsidP="00013FE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Перечень должностей работников культуры, искусства и кинематографии, отнесенных к профессиональным квалификационным группам должностей работников культуры, искусства и кинематографии, утвержден </w:t>
      </w:r>
      <w:hyperlink r:id="rId10" w:tooltip="garantf1://91912.0" w:history="1">
        <w:r w:rsidRPr="00250F43">
          <w:rPr>
            <w:rFonts w:eastAsiaTheme="minorEastAsia"/>
            <w:sz w:val="28"/>
            <w:szCs w:val="28"/>
          </w:rPr>
          <w:t>приказом</w:t>
        </w:r>
      </w:hyperlink>
      <w:r w:rsidRPr="00250F43">
        <w:rPr>
          <w:rFonts w:eastAsiaTheme="minorEastAsia"/>
          <w:sz w:val="28"/>
          <w:szCs w:val="28"/>
        </w:rPr>
        <w:t xml:space="preserve"> Министерства здравоохранения и социального развития Российской Федерации от 31 августа 2007 г</w:t>
      </w:r>
      <w:r w:rsidR="007B385A" w:rsidRPr="00250F43">
        <w:rPr>
          <w:rFonts w:eastAsiaTheme="minorEastAsia"/>
          <w:sz w:val="28"/>
          <w:szCs w:val="28"/>
        </w:rPr>
        <w:t>ода</w:t>
      </w:r>
      <w:r w:rsidRPr="00250F43">
        <w:rPr>
          <w:rFonts w:eastAsiaTheme="minorEastAsia"/>
          <w:sz w:val="28"/>
          <w:szCs w:val="28"/>
        </w:rPr>
        <w:t xml:space="preserve"> № 570 «Об утверждении профессиональных квалификационных групп должностей работников культуры, искусства и кинематографии».</w:t>
      </w:r>
    </w:p>
    <w:p w14:paraId="0A4A612D" w14:textId="77777777" w:rsidR="00CB07FF" w:rsidRPr="00250F43" w:rsidRDefault="00CB07FF" w:rsidP="00013FEC">
      <w:pPr>
        <w:widowControl w:val="0"/>
        <w:jc w:val="both"/>
        <w:rPr>
          <w:rFonts w:eastAsiaTheme="minorEastAsia"/>
          <w:sz w:val="28"/>
          <w:szCs w:val="28"/>
        </w:rPr>
      </w:pPr>
    </w:p>
    <w:p w14:paraId="627EAB87" w14:textId="77777777" w:rsidR="00FC686C" w:rsidRPr="00250F43" w:rsidRDefault="00CB07FF" w:rsidP="00013FEC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>Профессиональная квалификационная группа</w:t>
      </w:r>
    </w:p>
    <w:p w14:paraId="30874302" w14:textId="77777777" w:rsidR="00E576ED" w:rsidRDefault="00CB07FF" w:rsidP="00013FEC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>«Должности работников культуры, искусства</w:t>
      </w:r>
    </w:p>
    <w:p w14:paraId="502280A3" w14:textId="77777777" w:rsidR="00CB07FF" w:rsidRPr="00250F43" w:rsidRDefault="00CB07FF" w:rsidP="00013FEC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 и кинематографии среднего звена»</w:t>
      </w:r>
    </w:p>
    <w:p w14:paraId="56ADD00B" w14:textId="77777777" w:rsidR="00CB07FF" w:rsidRPr="00250F43" w:rsidRDefault="00CB07FF" w:rsidP="00013FEC">
      <w:pPr>
        <w:widowControl w:val="0"/>
        <w:jc w:val="both"/>
        <w:rPr>
          <w:rFonts w:eastAsiaTheme="minorEastAsia"/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CB07FF" w:rsidRPr="00250F43" w14:paraId="0F64A735" w14:textId="77777777" w:rsidTr="00A76F7F">
        <w:tc>
          <w:tcPr>
            <w:tcW w:w="5103" w:type="dxa"/>
          </w:tcPr>
          <w:p w14:paraId="6513263D" w14:textId="77777777" w:rsidR="00CB07FF" w:rsidRPr="00250F43" w:rsidRDefault="00CB07FF" w:rsidP="00013FEC">
            <w:pPr>
              <w:pStyle w:val="1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53" w:type="dxa"/>
          </w:tcPr>
          <w:p w14:paraId="2AAECFBF" w14:textId="77777777" w:rsidR="00CB07FF" w:rsidRPr="00250F43" w:rsidRDefault="00CB07FF" w:rsidP="00013FEC">
            <w:pPr>
              <w:pStyle w:val="1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Должностной оклад, рублей</w:t>
            </w:r>
          </w:p>
        </w:tc>
      </w:tr>
      <w:tr w:rsidR="00CB07FF" w:rsidRPr="00250F43" w14:paraId="1886EB26" w14:textId="77777777" w:rsidTr="00A76F7F">
        <w:tc>
          <w:tcPr>
            <w:tcW w:w="5103" w:type="dxa"/>
          </w:tcPr>
          <w:p w14:paraId="236F6769" w14:textId="77777777" w:rsidR="00CB07FF" w:rsidRPr="00250F43" w:rsidRDefault="00CB07FF" w:rsidP="00013FEC">
            <w:pPr>
              <w:rPr>
                <w:sz w:val="28"/>
                <w:szCs w:val="28"/>
              </w:rPr>
            </w:pPr>
            <w:proofErr w:type="spellStart"/>
            <w:r w:rsidRPr="00250F43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4253" w:type="dxa"/>
          </w:tcPr>
          <w:p w14:paraId="03DEE1BE" w14:textId="77777777" w:rsidR="00CB07FF" w:rsidRPr="00250F43" w:rsidRDefault="004A3080" w:rsidP="0001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9 323</w:t>
            </w:r>
          </w:p>
        </w:tc>
      </w:tr>
    </w:tbl>
    <w:p w14:paraId="0AF7E255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62B27BF7" w14:textId="77777777" w:rsidR="00CB07FF" w:rsidRPr="00250F43" w:rsidRDefault="00CB07FF" w:rsidP="00013FEC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>Профессиональная квалификационная группа</w:t>
      </w:r>
    </w:p>
    <w:p w14:paraId="744AAF8F" w14:textId="77777777" w:rsidR="00E576ED" w:rsidRDefault="00CB07FF" w:rsidP="00013FEC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«Должности работников культуры, </w:t>
      </w:r>
    </w:p>
    <w:p w14:paraId="703DF250" w14:textId="77777777" w:rsidR="00CB07FF" w:rsidRPr="00250F43" w:rsidRDefault="00CB07FF" w:rsidP="00013FEC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>искусства и кинематографии ведущего звена»</w:t>
      </w:r>
    </w:p>
    <w:p w14:paraId="1385E086" w14:textId="77777777" w:rsidR="00CB07FF" w:rsidRPr="00250F43" w:rsidRDefault="00CB07FF" w:rsidP="00013FEC">
      <w:pPr>
        <w:widowControl w:val="0"/>
        <w:jc w:val="both"/>
        <w:rPr>
          <w:rFonts w:eastAsiaTheme="minorEastAsia"/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CB07FF" w:rsidRPr="00250F43" w14:paraId="66F61791" w14:textId="77777777" w:rsidTr="00A76F7F">
        <w:tc>
          <w:tcPr>
            <w:tcW w:w="5103" w:type="dxa"/>
          </w:tcPr>
          <w:p w14:paraId="12033918" w14:textId="77777777" w:rsidR="00CB07FF" w:rsidRPr="00250F43" w:rsidRDefault="00CB07FF" w:rsidP="00013FEC">
            <w:pPr>
              <w:pStyle w:val="1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53" w:type="dxa"/>
          </w:tcPr>
          <w:p w14:paraId="20B1FAFA" w14:textId="77777777" w:rsidR="00CB07FF" w:rsidRPr="00250F43" w:rsidRDefault="00CB07FF" w:rsidP="00013FEC">
            <w:pPr>
              <w:pStyle w:val="1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Должностной оклад, рублей</w:t>
            </w:r>
          </w:p>
        </w:tc>
      </w:tr>
      <w:tr w:rsidR="00CB07FF" w:rsidRPr="00250F43" w14:paraId="393C92E4" w14:textId="77777777" w:rsidTr="00A76F7F">
        <w:tc>
          <w:tcPr>
            <w:tcW w:w="5103" w:type="dxa"/>
          </w:tcPr>
          <w:p w14:paraId="09F31236" w14:textId="77777777" w:rsidR="00CB07FF" w:rsidRPr="00250F43" w:rsidRDefault="00CB07FF" w:rsidP="00013FEC">
            <w:pPr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4253" w:type="dxa"/>
          </w:tcPr>
          <w:p w14:paraId="4D0E50BF" w14:textId="77777777" w:rsidR="00CB07FF" w:rsidRPr="00250F43" w:rsidRDefault="004A3080" w:rsidP="0001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12 086</w:t>
            </w:r>
          </w:p>
        </w:tc>
      </w:tr>
    </w:tbl>
    <w:p w14:paraId="63DC170F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0D6D7950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3BD3A3E4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414333A6" w14:textId="77777777" w:rsidR="00FC686C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4A214EA1" w14:textId="21256653" w:rsidR="00E576ED" w:rsidRDefault="00E576ED" w:rsidP="00013FEC">
      <w:pPr>
        <w:tabs>
          <w:tab w:val="left" w:pos="3585"/>
        </w:tabs>
        <w:rPr>
          <w:sz w:val="28"/>
          <w:szCs w:val="28"/>
        </w:rPr>
      </w:pPr>
    </w:p>
    <w:p w14:paraId="32D32FAE" w14:textId="6AD90285" w:rsidR="004E06F2" w:rsidRDefault="004E06F2" w:rsidP="00013FEC">
      <w:pPr>
        <w:tabs>
          <w:tab w:val="left" w:pos="3585"/>
        </w:tabs>
        <w:rPr>
          <w:sz w:val="28"/>
          <w:szCs w:val="28"/>
        </w:rPr>
      </w:pPr>
    </w:p>
    <w:p w14:paraId="2242A021" w14:textId="77777777" w:rsidR="004E06F2" w:rsidRDefault="004E06F2" w:rsidP="00013FEC">
      <w:pPr>
        <w:tabs>
          <w:tab w:val="left" w:pos="3585"/>
        </w:tabs>
        <w:rPr>
          <w:sz w:val="28"/>
          <w:szCs w:val="28"/>
        </w:rPr>
      </w:pPr>
    </w:p>
    <w:p w14:paraId="02DFCDE6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5EEAAF45" w14:textId="77777777" w:rsidR="00CB07FF" w:rsidRPr="00250F43" w:rsidRDefault="00CB07FF" w:rsidP="00013FEC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5</w:t>
      </w:r>
    </w:p>
    <w:p w14:paraId="6C52C52E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3E6361C2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05AA269F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6B985EC0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4F77E668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45CF0AF5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32E4376A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782EB240" w14:textId="508BC7C0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013FEC">
        <w:rPr>
          <w:bCs/>
          <w:sz w:val="28"/>
          <w:szCs w:val="28"/>
        </w:rPr>
        <w:t xml:space="preserve"> </w:t>
      </w:r>
      <w:r w:rsidR="006E7D42">
        <w:rPr>
          <w:bCs/>
          <w:sz w:val="28"/>
          <w:szCs w:val="28"/>
        </w:rPr>
        <w:t>28.07.</w:t>
      </w:r>
      <w:r w:rsidR="00250F43">
        <w:rPr>
          <w:bCs/>
          <w:sz w:val="28"/>
          <w:szCs w:val="28"/>
        </w:rPr>
        <w:t>2025</w:t>
      </w:r>
      <w:r w:rsidRPr="00250F43">
        <w:rPr>
          <w:bCs/>
          <w:sz w:val="28"/>
          <w:szCs w:val="28"/>
        </w:rPr>
        <w:t xml:space="preserve"> года №</w:t>
      </w:r>
      <w:r w:rsidR="006E7D42">
        <w:rPr>
          <w:bCs/>
          <w:sz w:val="28"/>
          <w:szCs w:val="28"/>
        </w:rPr>
        <w:t xml:space="preserve"> 618</w:t>
      </w:r>
      <w:r w:rsidRPr="00250F43">
        <w:rPr>
          <w:bCs/>
          <w:sz w:val="28"/>
          <w:szCs w:val="28"/>
        </w:rPr>
        <w:t>)</w:t>
      </w:r>
    </w:p>
    <w:p w14:paraId="32792BCD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6D921656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186FCA4B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13B06C33" w14:textId="77777777" w:rsidR="00FC686C" w:rsidRDefault="00F87876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 xml:space="preserve">Размеры окладов </w:t>
      </w:r>
      <w:r w:rsidRPr="00250F43">
        <w:rPr>
          <w:rFonts w:eastAsiaTheme="minorEastAsia"/>
          <w:bCs/>
          <w:sz w:val="28"/>
          <w:szCs w:val="28"/>
        </w:rPr>
        <w:br/>
        <w:t>по общеотраслевым профессиям рабочих</w:t>
      </w:r>
    </w:p>
    <w:p w14:paraId="7233A8E8" w14:textId="77777777" w:rsidR="00E576ED" w:rsidRPr="00250F43" w:rsidRDefault="00E576ED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42E3B7F4" w14:textId="77777777" w:rsidR="00FC686C" w:rsidRPr="00250F43" w:rsidRDefault="00FC686C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3514E63B" w14:textId="77777777" w:rsidR="00FC686C" w:rsidRPr="00250F43" w:rsidRDefault="00F87876" w:rsidP="00013FE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Перечень профессий рабочих, отнесенных к профессиональным квалификационным группам общеотраслевых профессий рабочих, утвержден </w:t>
      </w:r>
      <w:hyperlink r:id="rId11" w:tooltip="garantf1://93507.0" w:history="1">
        <w:r w:rsidRPr="00250F43">
          <w:rPr>
            <w:rFonts w:eastAsiaTheme="minorEastAsia"/>
            <w:sz w:val="28"/>
            <w:szCs w:val="28"/>
          </w:rPr>
          <w:t>приказом</w:t>
        </w:r>
      </w:hyperlink>
      <w:r w:rsidRPr="00250F43">
        <w:rPr>
          <w:rFonts w:eastAsiaTheme="minorEastAsia"/>
          <w:sz w:val="28"/>
          <w:szCs w:val="28"/>
        </w:rPr>
        <w:t xml:space="preserve"> Министерства здравоохранения и социального развития Российской Федерации от 29 мая 2008 г</w:t>
      </w:r>
      <w:r w:rsidR="007B385A" w:rsidRPr="00250F43">
        <w:rPr>
          <w:rFonts w:eastAsiaTheme="minorEastAsia"/>
          <w:sz w:val="28"/>
          <w:szCs w:val="28"/>
        </w:rPr>
        <w:t>ода</w:t>
      </w:r>
      <w:r w:rsidRPr="00250F43">
        <w:rPr>
          <w:rFonts w:eastAsiaTheme="minorEastAsia"/>
          <w:sz w:val="28"/>
          <w:szCs w:val="28"/>
        </w:rPr>
        <w:t xml:space="preserve"> № 248н «Об утверждении профессиональных квалификационных групп общеотраслевых профессий рабочих».</w:t>
      </w:r>
    </w:p>
    <w:p w14:paraId="7DD1300F" w14:textId="77777777" w:rsidR="00FC686C" w:rsidRPr="00250F43" w:rsidRDefault="00FC686C" w:rsidP="00013FE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</w:p>
    <w:p w14:paraId="5D2DAC5A" w14:textId="77777777" w:rsidR="00FC686C" w:rsidRPr="00250F43" w:rsidRDefault="00F87876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«Общеотраслевые профессии рабочих первого уровня»</w:t>
      </w:r>
    </w:p>
    <w:p w14:paraId="3C39F11B" w14:textId="77777777" w:rsidR="00FC686C" w:rsidRPr="00250F43" w:rsidRDefault="00FC686C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26"/>
        <w:gridCol w:w="4229"/>
      </w:tblGrid>
      <w:tr w:rsidR="00FC686C" w:rsidRPr="00250F43" w14:paraId="64543301" w14:textId="77777777" w:rsidTr="00CB07FF"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6EAE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C2D5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Размеры окладов, рублей</w:t>
            </w:r>
          </w:p>
        </w:tc>
      </w:tr>
      <w:tr w:rsidR="00FC686C" w:rsidRPr="00250F43" w14:paraId="67274F57" w14:textId="77777777" w:rsidTr="00CB07FF"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8E19" w14:textId="77777777" w:rsidR="00FC686C" w:rsidRPr="00250F43" w:rsidRDefault="00F87876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1 квалификационный уровень</w:t>
            </w:r>
          </w:p>
          <w:p w14:paraId="5A991BAA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Мойщик посуды</w:t>
            </w:r>
          </w:p>
          <w:p w14:paraId="3EC726A5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Уборщик служебных помещений</w:t>
            </w:r>
          </w:p>
          <w:p w14:paraId="79225244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Рабочий по комплексному рем</w:t>
            </w:r>
            <w:r w:rsidR="00CB07FF" w:rsidRPr="00250F43">
              <w:rPr>
                <w:sz w:val="28"/>
                <w:szCs w:val="28"/>
                <w:lang w:eastAsia="ar-SA"/>
              </w:rPr>
              <w:t>онту и      обслуживанию здания</w:t>
            </w:r>
          </w:p>
          <w:p w14:paraId="34BB0219" w14:textId="77777777" w:rsidR="00FC686C" w:rsidRPr="00250F43" w:rsidRDefault="00CB07FF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Гардеробщик</w:t>
            </w:r>
          </w:p>
          <w:p w14:paraId="054C5B9E" w14:textId="77777777" w:rsidR="00FC686C" w:rsidRPr="00250F43" w:rsidRDefault="00F87876" w:rsidP="00013FEC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Парикмахер</w:t>
            </w:r>
          </w:p>
          <w:p w14:paraId="5D636A67" w14:textId="77777777" w:rsidR="00CB07FF" w:rsidRPr="00250F43" w:rsidRDefault="00CB07FF" w:rsidP="00013FEC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Дворник</w:t>
            </w:r>
          </w:p>
          <w:p w14:paraId="49F5DF7D" w14:textId="77777777" w:rsidR="00CB07FF" w:rsidRPr="00250F43" w:rsidRDefault="00CB07FF" w:rsidP="00013FEC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Кастелянша</w:t>
            </w:r>
          </w:p>
          <w:p w14:paraId="788B91BA" w14:textId="77777777" w:rsidR="00CB07FF" w:rsidRPr="00250F43" w:rsidRDefault="00CB07FF" w:rsidP="00013FEC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Кладовщик</w:t>
            </w:r>
          </w:p>
          <w:p w14:paraId="1D628C2D" w14:textId="77777777" w:rsidR="00CB07FF" w:rsidRPr="00250F43" w:rsidRDefault="00CB07FF" w:rsidP="00013FEC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Кухонный рабочий</w:t>
            </w:r>
          </w:p>
          <w:p w14:paraId="68A85AB5" w14:textId="77777777" w:rsidR="00CB07FF" w:rsidRPr="00250F43" w:rsidRDefault="00CB07FF" w:rsidP="00013FEC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 xml:space="preserve">Сторож </w:t>
            </w:r>
          </w:p>
          <w:p w14:paraId="1DACD315" w14:textId="77777777" w:rsidR="00CB07FF" w:rsidRPr="00250F43" w:rsidRDefault="00CB07FF" w:rsidP="00013FEC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Швея</w:t>
            </w:r>
          </w:p>
          <w:p w14:paraId="0A2A93BD" w14:textId="77777777" w:rsidR="00CB07FF" w:rsidRPr="00250F43" w:rsidRDefault="00CB07FF" w:rsidP="00013FEC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Машинист по стирке и ремонту спецодежды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7B99" w14:textId="77777777" w:rsidR="00FC686C" w:rsidRDefault="00027BBB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>
              <w:rPr>
                <w:rFonts w:eastAsiaTheme="minorEastAsia" w:cs="Arial"/>
                <w:color w:val="000000"/>
                <w:sz w:val="28"/>
                <w:szCs w:val="28"/>
              </w:rPr>
              <w:t>6 907</w:t>
            </w:r>
          </w:p>
          <w:p w14:paraId="28FC706E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7771E940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680E2C6A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02CADB91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3B560339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6DC6685D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6F9EB3A4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365E7E29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621AADCE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348A998B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44313DF1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3022153A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26952145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422A2DAE" w14:textId="77777777" w:rsidR="00670EA0" w:rsidRPr="00250F43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</w:tbl>
    <w:p w14:paraId="6A1BA25B" w14:textId="77777777" w:rsidR="00FC686C" w:rsidRDefault="00FC686C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41307086" w14:textId="77777777" w:rsidR="00830350" w:rsidRPr="00250F43" w:rsidRDefault="00830350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7A599AFE" w14:textId="77777777" w:rsidR="00CB07FF" w:rsidRPr="00250F43" w:rsidRDefault="00CB07FF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5A9C0C11" w14:textId="77777777" w:rsidR="00CB07FF" w:rsidRDefault="00CB07FF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2F87C384" w14:textId="77777777" w:rsidR="00670EA0" w:rsidRDefault="00670EA0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0664628B" w14:textId="77777777" w:rsidR="00FC686C" w:rsidRPr="00250F43" w:rsidRDefault="00F87876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«Общеотраслевые профессии рабочих второго уровня»</w:t>
      </w:r>
    </w:p>
    <w:p w14:paraId="54251BD4" w14:textId="77777777" w:rsidR="00FC686C" w:rsidRPr="00250F43" w:rsidRDefault="00FC686C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26"/>
        <w:gridCol w:w="4229"/>
      </w:tblGrid>
      <w:tr w:rsidR="00FC686C" w:rsidRPr="00250F43" w14:paraId="1B3ABCD7" w14:textId="77777777" w:rsidTr="00CB07FF"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69BC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2358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Размеры окладов, рублей</w:t>
            </w:r>
          </w:p>
        </w:tc>
      </w:tr>
      <w:tr w:rsidR="00FC686C" w:rsidRPr="00250F43" w14:paraId="6AED0C8D" w14:textId="77777777" w:rsidTr="00CB07FF"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3DBA" w14:textId="77777777" w:rsidR="00FC686C" w:rsidRPr="00250F43" w:rsidRDefault="00F87876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1 квалификационный уровень</w:t>
            </w:r>
          </w:p>
          <w:p w14:paraId="282BD633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Водитель автомобиля</w:t>
            </w:r>
          </w:p>
          <w:p w14:paraId="34C51CE6" w14:textId="77777777" w:rsidR="00FC686C" w:rsidRPr="00250F43" w:rsidRDefault="00F87876" w:rsidP="00013FEC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Повар</w:t>
            </w:r>
          </w:p>
          <w:p w14:paraId="08F26A24" w14:textId="77777777" w:rsidR="00CB07FF" w:rsidRPr="00250F43" w:rsidRDefault="00CB07FF" w:rsidP="00013FEC">
            <w:pPr>
              <w:widowControl w:val="0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t>Слесарь сантехник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9E99" w14:textId="77777777" w:rsidR="00FC686C" w:rsidRDefault="00027BBB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8 636</w:t>
            </w:r>
          </w:p>
          <w:p w14:paraId="35774446" w14:textId="77777777" w:rsidR="00670EA0" w:rsidRDefault="00670EA0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3B831276" w14:textId="77777777" w:rsidR="00670EA0" w:rsidRDefault="00670EA0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E681B53" w14:textId="77777777" w:rsidR="00670EA0" w:rsidRPr="00250F43" w:rsidRDefault="00670EA0" w:rsidP="00013FEC">
            <w:pPr>
              <w:widowControl w:val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CB07FF" w:rsidRPr="00250F43" w14:paraId="0190FD6E" w14:textId="77777777" w:rsidTr="00CB07FF"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6F6A" w14:textId="77777777" w:rsidR="00CB07FF" w:rsidRPr="00250F43" w:rsidRDefault="00CB07FF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4 квалификационный уровень</w:t>
            </w:r>
          </w:p>
          <w:p w14:paraId="6F4A0873" w14:textId="77777777" w:rsidR="00CB07FF" w:rsidRPr="00250F43" w:rsidRDefault="00CB07FF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Водитель автомобиля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26E8" w14:textId="77777777" w:rsidR="00CB07FF" w:rsidRDefault="00C20B92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11 054</w:t>
            </w:r>
          </w:p>
          <w:p w14:paraId="736840F5" w14:textId="77777777" w:rsidR="00670EA0" w:rsidRPr="00250F43" w:rsidRDefault="00670EA0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32571358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518DDB27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4A1D57BF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62BC242F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66C50B32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304B5B20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55F3ABEC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001759A6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1AD6F1C6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430602CF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58A6AA6C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0CE4C84E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3FE50E5C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5164B7D6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1FED7379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73739D8E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35703E0F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2E098776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3E9E94AE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64BAB6BE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6A018790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57BA98C5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2C83A844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51DB055B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5A6946EE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13D2EE42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1E0B0CA1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28F04E3D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25F63428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713BACA2" w14:textId="77777777" w:rsidR="00CB07FF" w:rsidRDefault="00CB07FF" w:rsidP="00013FEC">
      <w:pPr>
        <w:ind w:left="4111"/>
        <w:jc w:val="right"/>
        <w:rPr>
          <w:sz w:val="28"/>
          <w:szCs w:val="28"/>
        </w:rPr>
      </w:pPr>
    </w:p>
    <w:p w14:paraId="195AB558" w14:textId="77777777" w:rsidR="00830350" w:rsidRPr="00250F43" w:rsidRDefault="00830350" w:rsidP="00013FEC">
      <w:pPr>
        <w:ind w:left="4111"/>
        <w:jc w:val="right"/>
        <w:rPr>
          <w:sz w:val="28"/>
          <w:szCs w:val="28"/>
        </w:rPr>
      </w:pPr>
    </w:p>
    <w:p w14:paraId="47EBB96D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393556E0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4E52A5C4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53AE3A9A" w14:textId="77777777" w:rsidR="00CB07FF" w:rsidRPr="00250F43" w:rsidRDefault="00CB07FF" w:rsidP="00013FEC">
      <w:pPr>
        <w:ind w:left="4111"/>
        <w:jc w:val="right"/>
        <w:rPr>
          <w:sz w:val="28"/>
          <w:szCs w:val="28"/>
        </w:rPr>
      </w:pPr>
    </w:p>
    <w:p w14:paraId="669C1858" w14:textId="77777777" w:rsidR="00CB07FF" w:rsidRPr="00250F43" w:rsidRDefault="00CB07FF" w:rsidP="00013FEC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6</w:t>
      </w:r>
    </w:p>
    <w:p w14:paraId="0D5EE2A1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0C28FB3B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1B3AB784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369EF575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0B3B4D51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7D11DEA9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3197E91D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2BD6D0C8" w14:textId="4A2427D5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013FEC">
        <w:rPr>
          <w:bCs/>
          <w:sz w:val="28"/>
          <w:szCs w:val="28"/>
        </w:rPr>
        <w:t xml:space="preserve"> </w:t>
      </w:r>
      <w:r w:rsidR="006E7D42">
        <w:rPr>
          <w:bCs/>
          <w:sz w:val="28"/>
          <w:szCs w:val="28"/>
        </w:rPr>
        <w:t>28.07.</w:t>
      </w:r>
      <w:r w:rsid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6E7D42">
        <w:rPr>
          <w:bCs/>
          <w:sz w:val="28"/>
          <w:szCs w:val="28"/>
        </w:rPr>
        <w:t xml:space="preserve"> 618</w:t>
      </w:r>
      <w:r w:rsidRPr="00250F43">
        <w:rPr>
          <w:bCs/>
          <w:sz w:val="28"/>
          <w:szCs w:val="28"/>
        </w:rPr>
        <w:t>)</w:t>
      </w:r>
    </w:p>
    <w:p w14:paraId="6B145AED" w14:textId="77777777" w:rsidR="00FC686C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06F120E0" w14:textId="77777777" w:rsidR="00670EA0" w:rsidRDefault="00670EA0" w:rsidP="00013FEC">
      <w:pPr>
        <w:tabs>
          <w:tab w:val="left" w:pos="3585"/>
        </w:tabs>
        <w:rPr>
          <w:sz w:val="28"/>
          <w:szCs w:val="28"/>
        </w:rPr>
      </w:pPr>
    </w:p>
    <w:p w14:paraId="6B86DEB4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301A9B79" w14:textId="77777777" w:rsidR="00E576ED" w:rsidRDefault="00F87876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Размеры должностных окладов</w:t>
      </w:r>
      <w:r w:rsidRPr="00250F43">
        <w:rPr>
          <w:rFonts w:eastAsiaTheme="minorEastAsia"/>
          <w:bCs/>
          <w:sz w:val="28"/>
          <w:szCs w:val="28"/>
        </w:rPr>
        <w:br/>
        <w:t>по общеотраслевым должностям руководителей,</w:t>
      </w:r>
    </w:p>
    <w:p w14:paraId="07CB4302" w14:textId="77777777" w:rsidR="00FC686C" w:rsidRDefault="00F87876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 xml:space="preserve"> специалистов и служащих</w:t>
      </w:r>
    </w:p>
    <w:p w14:paraId="1BD6533C" w14:textId="77777777" w:rsidR="00E576ED" w:rsidRPr="00250F43" w:rsidRDefault="00E576ED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0843DE6C" w14:textId="77777777" w:rsidR="00FC686C" w:rsidRPr="00250F43" w:rsidRDefault="00FC686C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2EB87C80" w14:textId="77777777" w:rsidR="00FC686C" w:rsidRPr="00250F43" w:rsidRDefault="00F87876" w:rsidP="00013FE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утвержден </w:t>
      </w:r>
      <w:hyperlink r:id="rId12" w:tooltip="garantf1://93459.0" w:history="1">
        <w:r w:rsidRPr="00250F43">
          <w:rPr>
            <w:rFonts w:eastAsiaTheme="minorEastAsia"/>
            <w:sz w:val="28"/>
            <w:szCs w:val="28"/>
          </w:rPr>
          <w:t>приказом</w:t>
        </w:r>
      </w:hyperlink>
      <w:r w:rsidRPr="00250F43">
        <w:rPr>
          <w:rFonts w:eastAsiaTheme="minorEastAsia"/>
          <w:sz w:val="28"/>
          <w:szCs w:val="28"/>
        </w:rPr>
        <w:t xml:space="preserve"> Министерства здравоохранения и социального развития Российской Федерации от 29 мая 2008 г</w:t>
      </w:r>
      <w:r w:rsidR="007B385A" w:rsidRPr="00250F43">
        <w:rPr>
          <w:rFonts w:eastAsiaTheme="minorEastAsia"/>
          <w:sz w:val="28"/>
          <w:szCs w:val="28"/>
        </w:rPr>
        <w:t>ода</w:t>
      </w:r>
      <w:r w:rsidRPr="00250F43">
        <w:rPr>
          <w:rFonts w:eastAsiaTheme="minorEastAsia"/>
          <w:sz w:val="28"/>
          <w:szCs w:val="28"/>
        </w:rPr>
        <w:t xml:space="preserve"> № 247н «Об утверждении профессиональных квалификационных групп общеотраслевых должностей руководителей, специалистов и служащих».</w:t>
      </w:r>
    </w:p>
    <w:p w14:paraId="768CF4DE" w14:textId="77777777" w:rsidR="00FC686C" w:rsidRPr="00250F43" w:rsidRDefault="00FC686C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189AD599" w14:textId="77777777" w:rsidR="00FC686C" w:rsidRPr="00250F43" w:rsidRDefault="00F87876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«Общеотраслевые должности служащих первого уровня»</w:t>
      </w:r>
    </w:p>
    <w:p w14:paraId="07010642" w14:textId="77777777" w:rsidR="00FC686C" w:rsidRPr="00250F43" w:rsidRDefault="00FC686C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10"/>
        <w:gridCol w:w="4245"/>
      </w:tblGrid>
      <w:tr w:rsidR="00FC686C" w:rsidRPr="00250F43" w14:paraId="61DC893F" w14:textId="77777777" w:rsidTr="00CB07F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C3E1" w14:textId="77777777" w:rsidR="00FC686C" w:rsidRPr="00250F43" w:rsidRDefault="00F87876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6788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Размеры должностных окладов, рублей</w:t>
            </w:r>
          </w:p>
        </w:tc>
      </w:tr>
      <w:tr w:rsidR="00FC686C" w:rsidRPr="00250F43" w14:paraId="0BF2FC8A" w14:textId="77777777" w:rsidTr="00CB07F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229B" w14:textId="77777777" w:rsidR="00FC686C" w:rsidRPr="00250F43" w:rsidRDefault="00F87876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1 квалификационный уровень</w:t>
            </w:r>
          </w:p>
          <w:p w14:paraId="225E83A7" w14:textId="77777777" w:rsidR="00FC686C" w:rsidRPr="00250F43" w:rsidRDefault="00F87876" w:rsidP="00013FEC">
            <w:pPr>
              <w:widowControl w:val="0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t>Делопроизводитель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745D" w14:textId="77777777" w:rsidR="00FC686C" w:rsidRDefault="00C20B92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>
              <w:rPr>
                <w:rFonts w:eastAsiaTheme="minorEastAsia" w:cs="Arial"/>
                <w:color w:val="000000"/>
                <w:sz w:val="28"/>
                <w:szCs w:val="28"/>
              </w:rPr>
              <w:t>7 600</w:t>
            </w:r>
          </w:p>
          <w:p w14:paraId="1695CD55" w14:textId="77777777" w:rsidR="00670EA0" w:rsidRPr="00250F43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sz w:val="28"/>
                <w:szCs w:val="28"/>
              </w:rPr>
            </w:pPr>
          </w:p>
        </w:tc>
      </w:tr>
    </w:tbl>
    <w:p w14:paraId="03CEF8A1" w14:textId="77777777" w:rsidR="00FC686C" w:rsidRPr="00250F43" w:rsidRDefault="00FC686C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3624D855" w14:textId="77777777" w:rsidR="00FC686C" w:rsidRPr="00250F43" w:rsidRDefault="00F87876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«Общеотраслевые должности служащих второго уровня»</w:t>
      </w:r>
    </w:p>
    <w:p w14:paraId="3E8C1649" w14:textId="77777777" w:rsidR="00FC686C" w:rsidRPr="00250F43" w:rsidRDefault="00FC686C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10"/>
        <w:gridCol w:w="4245"/>
      </w:tblGrid>
      <w:tr w:rsidR="00FC686C" w:rsidRPr="00250F43" w14:paraId="092CE9AD" w14:textId="77777777" w:rsidTr="00CB07F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CD75" w14:textId="77777777" w:rsidR="00FC686C" w:rsidRPr="00250F43" w:rsidRDefault="00F87876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BA4C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Размеры должностных окладов, рублей</w:t>
            </w:r>
          </w:p>
        </w:tc>
      </w:tr>
      <w:tr w:rsidR="00CB07FF" w:rsidRPr="00250F43" w14:paraId="2873B3F0" w14:textId="77777777" w:rsidTr="00CB07F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5343" w14:textId="77777777" w:rsidR="00CB07FF" w:rsidRPr="00250F43" w:rsidRDefault="00CB07FF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1 квалификационный уровень</w:t>
            </w:r>
          </w:p>
          <w:p w14:paraId="693FFAC4" w14:textId="77777777" w:rsidR="00CB07FF" w:rsidRPr="00250F43" w:rsidRDefault="00CB07FF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Техник-программист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31B4" w14:textId="77777777" w:rsidR="00CB07FF" w:rsidRPr="00250F43" w:rsidRDefault="00C20B92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8 636</w:t>
            </w:r>
          </w:p>
        </w:tc>
      </w:tr>
      <w:tr w:rsidR="00FC686C" w:rsidRPr="00250F43" w14:paraId="0AC57E4E" w14:textId="77777777" w:rsidTr="00CB07F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C717" w14:textId="77777777" w:rsidR="00FC686C" w:rsidRPr="00250F43" w:rsidRDefault="00F87876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2 квалификационный уровень</w:t>
            </w:r>
          </w:p>
          <w:p w14:paraId="7344B371" w14:textId="77777777" w:rsidR="00FC686C" w:rsidRPr="00250F43" w:rsidRDefault="00F87876" w:rsidP="00013FEC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Заведующий хозяйством</w:t>
            </w:r>
          </w:p>
          <w:p w14:paraId="2DA4DA15" w14:textId="77777777" w:rsidR="00CB07FF" w:rsidRPr="00250F43" w:rsidRDefault="00CB07FF" w:rsidP="00013FEC">
            <w:pPr>
              <w:widowControl w:val="0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t>Заведующий складом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1DFD" w14:textId="77777777" w:rsidR="00FC686C" w:rsidRDefault="00C005F2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>
              <w:rPr>
                <w:rFonts w:eastAsiaTheme="minorEastAsia" w:cs="Arial"/>
                <w:color w:val="000000"/>
                <w:sz w:val="28"/>
                <w:szCs w:val="28"/>
              </w:rPr>
              <w:t>9 670</w:t>
            </w:r>
          </w:p>
          <w:p w14:paraId="7E3E3BE3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348C7085" w14:textId="77777777" w:rsidR="00670EA0" w:rsidRPr="00250F43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sz w:val="28"/>
                <w:szCs w:val="28"/>
              </w:rPr>
            </w:pPr>
          </w:p>
        </w:tc>
      </w:tr>
    </w:tbl>
    <w:p w14:paraId="558B1D99" w14:textId="77777777" w:rsidR="00CB07FF" w:rsidRPr="00250F43" w:rsidRDefault="00CB07FF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54FB5750" w14:textId="77777777" w:rsidR="00CB07FF" w:rsidRDefault="00CB07FF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49518502" w14:textId="77777777" w:rsidR="00670EA0" w:rsidRDefault="00670EA0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57687B9C" w14:textId="77777777" w:rsidR="00FC686C" w:rsidRPr="00250F43" w:rsidRDefault="00F87876" w:rsidP="00013FEC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lastRenderedPageBreak/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«Общеотраслевые должности служащих третьего уровня»</w:t>
      </w:r>
    </w:p>
    <w:p w14:paraId="5E5B005D" w14:textId="77777777" w:rsidR="00FC686C" w:rsidRPr="00250F43" w:rsidRDefault="00FC686C" w:rsidP="00013FE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25"/>
        <w:gridCol w:w="4230"/>
      </w:tblGrid>
      <w:tr w:rsidR="00FC686C" w:rsidRPr="00250F43" w14:paraId="3D46B101" w14:textId="77777777" w:rsidTr="00CB07FF"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D0D1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C462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Размеры должностных окладов, рублей</w:t>
            </w:r>
          </w:p>
        </w:tc>
      </w:tr>
      <w:tr w:rsidR="00FC686C" w:rsidRPr="00250F43" w14:paraId="2F511BB4" w14:textId="77777777" w:rsidTr="00CB07FF"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3F30" w14:textId="77777777" w:rsidR="00FC686C" w:rsidRPr="00250F43" w:rsidRDefault="00F87876" w:rsidP="00013FE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1 квалификационный уровень</w:t>
            </w:r>
          </w:p>
          <w:p w14:paraId="36E20DBF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Бухгалтер</w:t>
            </w:r>
          </w:p>
          <w:p w14:paraId="19363527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Бухгалтер-кассир</w:t>
            </w:r>
          </w:p>
          <w:p w14:paraId="4FA1C7B3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Программист</w:t>
            </w:r>
          </w:p>
          <w:p w14:paraId="0C76F027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Психолог</w:t>
            </w:r>
          </w:p>
          <w:p w14:paraId="49E7BEA4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Специалист по кадрам</w:t>
            </w:r>
          </w:p>
          <w:p w14:paraId="5A897570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Экономист</w:t>
            </w:r>
          </w:p>
          <w:p w14:paraId="666B3E0D" w14:textId="77777777" w:rsidR="00FC686C" w:rsidRPr="00250F43" w:rsidRDefault="00F87876" w:rsidP="00013FEC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Юрисконсульт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55EF" w14:textId="77777777" w:rsidR="00FC686C" w:rsidRDefault="008038D7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>
              <w:rPr>
                <w:rFonts w:eastAsiaTheme="minorEastAsia" w:cs="Arial"/>
                <w:color w:val="000000"/>
                <w:sz w:val="28"/>
                <w:szCs w:val="28"/>
              </w:rPr>
              <w:t>14 157</w:t>
            </w:r>
          </w:p>
          <w:p w14:paraId="7B458A29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35D24D04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5FE171AF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66D3419B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5188BAE3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05767FAB" w14:textId="77777777" w:rsidR="00670EA0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2E0C777F" w14:textId="77777777" w:rsidR="00670EA0" w:rsidRPr="00250F43" w:rsidRDefault="00670EA0" w:rsidP="00013FEC">
            <w:pPr>
              <w:widowControl w:val="0"/>
              <w:suppressLineNumbers/>
              <w:jc w:val="center"/>
              <w:rPr>
                <w:rFonts w:eastAsiaTheme="minorEastAsia" w:cs="Arial"/>
                <w:sz w:val="28"/>
                <w:szCs w:val="28"/>
              </w:rPr>
            </w:pPr>
          </w:p>
        </w:tc>
      </w:tr>
    </w:tbl>
    <w:p w14:paraId="55A096B1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0CC1D706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0362C90A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7FC73F86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19DCEF0B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4BCB3A1C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4E811817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498614FA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37DFA6DE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1A1169A5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290E8E00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2E6A4C2D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3EF91A56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757433B9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05F14249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1388AA96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7D04FB94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43345AB8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4A892BB8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0B5F1ABF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5A91D040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26EF104D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3C5126C6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10495ABE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692AD235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2ACF3B62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6B25E94E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287432D9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0CCF7CB0" w14:textId="77777777" w:rsidR="00FC686C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0EEF14DA" w14:textId="77777777" w:rsidR="00830350" w:rsidRDefault="00830350" w:rsidP="00013FEC">
      <w:pPr>
        <w:tabs>
          <w:tab w:val="left" w:pos="3585"/>
        </w:tabs>
        <w:rPr>
          <w:sz w:val="28"/>
          <w:szCs w:val="28"/>
        </w:rPr>
      </w:pPr>
    </w:p>
    <w:p w14:paraId="04FFA96B" w14:textId="77777777" w:rsidR="00830350" w:rsidRDefault="00830350" w:rsidP="00013FEC">
      <w:pPr>
        <w:tabs>
          <w:tab w:val="left" w:pos="3585"/>
        </w:tabs>
        <w:rPr>
          <w:sz w:val="28"/>
          <w:szCs w:val="28"/>
        </w:rPr>
      </w:pPr>
    </w:p>
    <w:p w14:paraId="5F132684" w14:textId="77777777" w:rsidR="00830350" w:rsidRPr="00250F43" w:rsidRDefault="00830350" w:rsidP="00013FEC">
      <w:pPr>
        <w:tabs>
          <w:tab w:val="left" w:pos="3585"/>
        </w:tabs>
        <w:rPr>
          <w:sz w:val="28"/>
          <w:szCs w:val="28"/>
        </w:rPr>
      </w:pPr>
    </w:p>
    <w:p w14:paraId="7CB97C14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72D9FB35" w14:textId="77777777" w:rsidR="00CB07FF" w:rsidRPr="00250F43" w:rsidRDefault="00CB07FF" w:rsidP="00013FEC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6-1</w:t>
      </w:r>
    </w:p>
    <w:p w14:paraId="2F87087B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6A5D23A2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122CEC99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607D6EE4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4713FB57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649E22A1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21A35527" w14:textId="77777777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12068AC5" w14:textId="28929E90" w:rsidR="00CB07FF" w:rsidRPr="00250F43" w:rsidRDefault="00CB07FF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013FEC">
        <w:rPr>
          <w:bCs/>
          <w:sz w:val="28"/>
          <w:szCs w:val="28"/>
        </w:rPr>
        <w:t xml:space="preserve"> </w:t>
      </w:r>
      <w:r w:rsidR="006E7D42">
        <w:rPr>
          <w:bCs/>
          <w:sz w:val="28"/>
          <w:szCs w:val="28"/>
        </w:rPr>
        <w:t>28.07.</w:t>
      </w:r>
      <w:r w:rsid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6E7D42">
        <w:rPr>
          <w:bCs/>
          <w:sz w:val="28"/>
          <w:szCs w:val="28"/>
        </w:rPr>
        <w:t xml:space="preserve"> 618</w:t>
      </w:r>
      <w:r w:rsidRPr="00250F43">
        <w:rPr>
          <w:bCs/>
          <w:sz w:val="28"/>
          <w:szCs w:val="28"/>
        </w:rPr>
        <w:t>)</w:t>
      </w:r>
    </w:p>
    <w:p w14:paraId="200653A0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2DC2F379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2B033456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34FB96BE" w14:textId="77777777" w:rsidR="00FC686C" w:rsidRPr="00250F43" w:rsidRDefault="00F87876" w:rsidP="00013FEC">
      <w:pPr>
        <w:jc w:val="center"/>
        <w:rPr>
          <w:rFonts w:eastAsiaTheme="minorEastAsia" w:cs="Arial"/>
          <w:sz w:val="28"/>
          <w:szCs w:val="28"/>
        </w:rPr>
      </w:pPr>
      <w:r w:rsidRPr="00250F43">
        <w:rPr>
          <w:rFonts w:eastAsiaTheme="minorEastAsia" w:cs="Arial"/>
          <w:sz w:val="28"/>
          <w:szCs w:val="28"/>
        </w:rPr>
        <w:t>Размеры должностного оклада</w:t>
      </w:r>
    </w:p>
    <w:p w14:paraId="32D2C626" w14:textId="77777777" w:rsidR="00FC686C" w:rsidRDefault="00F87876" w:rsidP="00013FEC">
      <w:pPr>
        <w:widowControl w:val="0"/>
        <w:jc w:val="center"/>
        <w:rPr>
          <w:rFonts w:eastAsiaTheme="minorEastAsia" w:cs="Arial"/>
          <w:sz w:val="28"/>
          <w:szCs w:val="28"/>
        </w:rPr>
      </w:pPr>
      <w:r w:rsidRPr="00250F43">
        <w:rPr>
          <w:rFonts w:eastAsiaTheme="minorEastAsia" w:cs="Arial"/>
          <w:sz w:val="28"/>
          <w:szCs w:val="28"/>
        </w:rPr>
        <w:t>по должности специалист по охране труда</w:t>
      </w:r>
    </w:p>
    <w:p w14:paraId="5B087273" w14:textId="77777777" w:rsidR="006925CC" w:rsidRPr="00250F43" w:rsidRDefault="006925CC" w:rsidP="00013FEC">
      <w:pPr>
        <w:widowControl w:val="0"/>
        <w:jc w:val="center"/>
        <w:rPr>
          <w:rFonts w:eastAsiaTheme="minorEastAsia" w:cs="Arial"/>
          <w:sz w:val="28"/>
          <w:szCs w:val="28"/>
        </w:rPr>
      </w:pPr>
    </w:p>
    <w:p w14:paraId="6E1B8D07" w14:textId="77777777" w:rsidR="00FC686C" w:rsidRPr="00250F43" w:rsidRDefault="00FC686C" w:rsidP="00013FEC">
      <w:pPr>
        <w:widowControl w:val="0"/>
        <w:jc w:val="both"/>
        <w:rPr>
          <w:rFonts w:eastAsiaTheme="minorEastAsia" w:cs="Arial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395"/>
      </w:tblGrid>
      <w:tr w:rsidR="00FC686C" w:rsidRPr="00250F43" w14:paraId="389D11A2" w14:textId="77777777" w:rsidTr="000F0034">
        <w:trPr>
          <w:cantSplit/>
          <w:trHeight w:val="48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E2AEC" w14:textId="77777777" w:rsidR="00FC686C" w:rsidRPr="00250F43" w:rsidRDefault="00F87876" w:rsidP="00013FEC">
            <w:pPr>
              <w:widowControl w:val="0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250F43">
              <w:rPr>
                <w:rFonts w:cs="Arial"/>
                <w:sz w:val="28"/>
                <w:szCs w:val="28"/>
                <w:lang w:eastAsia="en-US"/>
              </w:rPr>
              <w:t>Уровень квалификации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706E" w14:textId="77777777" w:rsidR="00FC686C" w:rsidRPr="00250F43" w:rsidRDefault="00F87876" w:rsidP="00013FEC">
            <w:pPr>
              <w:widowControl w:val="0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250F43">
              <w:rPr>
                <w:rFonts w:cs="Arial"/>
                <w:sz w:val="28"/>
                <w:szCs w:val="28"/>
                <w:lang w:eastAsia="en-US"/>
              </w:rPr>
              <w:t>Размер должностного оклада,</w:t>
            </w:r>
          </w:p>
          <w:p w14:paraId="5E031DDA" w14:textId="77777777" w:rsidR="00FC686C" w:rsidRPr="00250F43" w:rsidRDefault="00F87876" w:rsidP="00013FEC">
            <w:pPr>
              <w:widowControl w:val="0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250F43">
              <w:rPr>
                <w:rFonts w:cs="Arial"/>
                <w:sz w:val="28"/>
                <w:szCs w:val="28"/>
                <w:lang w:eastAsia="en-US"/>
              </w:rPr>
              <w:t>рублей</w:t>
            </w:r>
          </w:p>
        </w:tc>
      </w:tr>
      <w:tr w:rsidR="00FC686C" w:rsidRPr="00250F43" w14:paraId="71A184BC" w14:textId="77777777" w:rsidTr="000F0034">
        <w:trPr>
          <w:cantSplit/>
          <w:trHeight w:val="2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A3ABB" w14:textId="77777777" w:rsidR="00FC686C" w:rsidRPr="00250F43" w:rsidRDefault="00F87876" w:rsidP="00013FEC">
            <w:pPr>
              <w:widowControl w:val="0"/>
              <w:rPr>
                <w:rFonts w:eastAsiaTheme="minorEastAsia" w:cs="Arial"/>
                <w:sz w:val="28"/>
                <w:szCs w:val="28"/>
                <w:lang w:eastAsia="en-US"/>
              </w:rPr>
            </w:pPr>
            <w:r w:rsidRPr="00250F43">
              <w:rPr>
                <w:rFonts w:eastAsiaTheme="minorEastAsia" w:cs="Arial"/>
                <w:sz w:val="28"/>
                <w:szCs w:val="28"/>
                <w:lang w:eastAsia="en-US"/>
              </w:rPr>
              <w:t>6 квалификационный уровень</w:t>
            </w:r>
          </w:p>
          <w:p w14:paraId="0F6C11B2" w14:textId="77777777" w:rsidR="00FC686C" w:rsidRPr="00250F43" w:rsidRDefault="00F87876" w:rsidP="00013FEC">
            <w:pPr>
              <w:widowControl w:val="0"/>
              <w:rPr>
                <w:rFonts w:eastAsiaTheme="minorEastAsia" w:cs="Arial"/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ar-SA"/>
              </w:rPr>
              <w:t>Специалист по охране труда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F9395" w14:textId="77777777" w:rsidR="00FC686C" w:rsidRDefault="0063103A" w:rsidP="00013FEC">
            <w:pPr>
              <w:widowControl w:val="0"/>
              <w:jc w:val="center"/>
              <w:rPr>
                <w:rFonts w:eastAsiaTheme="minorEastAsia" w:cs="Arial"/>
                <w:sz w:val="28"/>
                <w:szCs w:val="28"/>
                <w:lang w:eastAsia="en-US"/>
              </w:rPr>
            </w:pPr>
            <w:r>
              <w:rPr>
                <w:rFonts w:eastAsiaTheme="minorEastAsia" w:cs="Arial"/>
                <w:sz w:val="28"/>
                <w:szCs w:val="28"/>
                <w:lang w:eastAsia="en-US"/>
              </w:rPr>
              <w:t>14 157</w:t>
            </w:r>
          </w:p>
          <w:p w14:paraId="64FDA4A0" w14:textId="77777777" w:rsidR="00716178" w:rsidRPr="00250F43" w:rsidRDefault="00716178" w:rsidP="00013FEC">
            <w:pPr>
              <w:widowControl w:val="0"/>
              <w:jc w:val="center"/>
              <w:rPr>
                <w:rFonts w:eastAsiaTheme="minorEastAsia" w:cs="Arial"/>
                <w:sz w:val="28"/>
                <w:szCs w:val="28"/>
              </w:rPr>
            </w:pPr>
          </w:p>
        </w:tc>
      </w:tr>
    </w:tbl>
    <w:p w14:paraId="5C6E0EBD" w14:textId="77777777" w:rsidR="00FC686C" w:rsidRPr="00250F43" w:rsidRDefault="00FC686C" w:rsidP="00013FEC">
      <w:pPr>
        <w:widowControl w:val="0"/>
        <w:ind w:firstLine="720"/>
        <w:jc w:val="center"/>
        <w:rPr>
          <w:rFonts w:eastAsiaTheme="minorEastAsia" w:cs="Arial"/>
          <w:sz w:val="28"/>
          <w:szCs w:val="28"/>
        </w:rPr>
      </w:pPr>
    </w:p>
    <w:p w14:paraId="05385EFA" w14:textId="791B226B" w:rsidR="00FC686C" w:rsidRPr="00250F43" w:rsidRDefault="00F87876" w:rsidP="00013FEC">
      <w:pPr>
        <w:widowControl w:val="0"/>
        <w:tabs>
          <w:tab w:val="left" w:pos="2490"/>
        </w:tabs>
        <w:ind w:firstLine="720"/>
        <w:jc w:val="both"/>
        <w:rPr>
          <w:rFonts w:ascii="Arial" w:eastAsiaTheme="minorEastAsia" w:hAnsi="Arial" w:cs="Arial"/>
          <w:sz w:val="28"/>
          <w:szCs w:val="28"/>
        </w:rPr>
      </w:pPr>
      <w:r w:rsidRPr="00250F43">
        <w:rPr>
          <w:rFonts w:eastAsiaTheme="minorEastAsia" w:cs="Arial"/>
          <w:sz w:val="28"/>
          <w:szCs w:val="28"/>
        </w:rPr>
        <w:t xml:space="preserve">Примечание: перечень должностей и уровни квалификации в настоящем приложении установлены в соответствии с приказом Министерства труда и социальной защиты Российской Федерации от </w:t>
      </w:r>
      <w:r w:rsidR="004E06F2">
        <w:rPr>
          <w:rFonts w:eastAsiaTheme="minorEastAsia" w:cs="Arial"/>
          <w:sz w:val="28"/>
          <w:szCs w:val="28"/>
        </w:rPr>
        <w:t xml:space="preserve">           </w:t>
      </w:r>
      <w:r w:rsidRPr="00250F43">
        <w:rPr>
          <w:rFonts w:eastAsiaTheme="minorEastAsia" w:cs="Arial"/>
          <w:sz w:val="28"/>
          <w:szCs w:val="28"/>
        </w:rPr>
        <w:t>22 апреля 2021 г</w:t>
      </w:r>
      <w:r w:rsidR="007B385A" w:rsidRPr="00250F43">
        <w:rPr>
          <w:rFonts w:eastAsiaTheme="minorEastAsia" w:cs="Arial"/>
          <w:sz w:val="28"/>
          <w:szCs w:val="28"/>
        </w:rPr>
        <w:t>ода</w:t>
      </w:r>
      <w:r w:rsidRPr="00250F43">
        <w:rPr>
          <w:rFonts w:eastAsiaTheme="minorEastAsia" w:cs="Arial"/>
          <w:sz w:val="28"/>
          <w:szCs w:val="28"/>
        </w:rPr>
        <w:t xml:space="preserve"> № 274н «Об утверждении профессионального стандарта «Специалист в области охраны труда».</w:t>
      </w:r>
    </w:p>
    <w:p w14:paraId="5EA04907" w14:textId="77777777" w:rsidR="00FC686C" w:rsidRPr="00250F43" w:rsidRDefault="00FC686C" w:rsidP="00013FEC">
      <w:pPr>
        <w:tabs>
          <w:tab w:val="left" w:pos="2700"/>
        </w:tabs>
        <w:rPr>
          <w:sz w:val="28"/>
          <w:szCs w:val="28"/>
        </w:rPr>
      </w:pPr>
    </w:p>
    <w:p w14:paraId="461E71D3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19019527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6CC3C96A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2E12D5F4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23A6C197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4F5D906D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537A85E1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1E6EF23D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214FDE69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10142A3B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70A4C2DE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7BD4A9A5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287D0778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5F94490E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56C37C58" w14:textId="77777777" w:rsidR="00250F43" w:rsidRDefault="00250F43" w:rsidP="00013FEC">
      <w:pPr>
        <w:ind w:left="3969"/>
        <w:jc w:val="center"/>
        <w:rPr>
          <w:sz w:val="28"/>
          <w:szCs w:val="28"/>
        </w:rPr>
      </w:pPr>
    </w:p>
    <w:p w14:paraId="24862924" w14:textId="405B718E" w:rsidR="00250F43" w:rsidRDefault="00250F43" w:rsidP="00013FEC">
      <w:pPr>
        <w:ind w:left="3969"/>
        <w:jc w:val="center"/>
        <w:rPr>
          <w:sz w:val="28"/>
          <w:szCs w:val="28"/>
        </w:rPr>
      </w:pPr>
    </w:p>
    <w:p w14:paraId="0F2029EF" w14:textId="77777777" w:rsidR="00C14F5B" w:rsidRDefault="00C14F5B" w:rsidP="00013FEC">
      <w:pPr>
        <w:ind w:left="3969"/>
        <w:jc w:val="center"/>
        <w:rPr>
          <w:sz w:val="28"/>
          <w:szCs w:val="28"/>
        </w:rPr>
      </w:pPr>
    </w:p>
    <w:p w14:paraId="49E51681" w14:textId="77777777" w:rsidR="00250F43" w:rsidRDefault="00250F43" w:rsidP="00013FEC">
      <w:pPr>
        <w:ind w:left="3969"/>
        <w:jc w:val="center"/>
        <w:rPr>
          <w:sz w:val="28"/>
          <w:szCs w:val="28"/>
        </w:rPr>
      </w:pPr>
    </w:p>
    <w:p w14:paraId="749D3730" w14:textId="77777777" w:rsidR="00250F43" w:rsidRDefault="00250F43" w:rsidP="00013FEC">
      <w:pPr>
        <w:ind w:left="3969"/>
        <w:jc w:val="center"/>
        <w:rPr>
          <w:sz w:val="28"/>
          <w:szCs w:val="28"/>
        </w:rPr>
      </w:pPr>
    </w:p>
    <w:p w14:paraId="1C0B730C" w14:textId="77777777" w:rsidR="000F0034" w:rsidRPr="00250F43" w:rsidRDefault="000F0034" w:rsidP="00013FEC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6-2</w:t>
      </w:r>
    </w:p>
    <w:p w14:paraId="7E49573E" w14:textId="77777777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5EA4D517" w14:textId="77777777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748FBF06" w14:textId="77777777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49A04A0E" w14:textId="77777777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2545E51D" w14:textId="77777777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05733DD7" w14:textId="77777777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31180C57" w14:textId="77777777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029E3808" w14:textId="70435937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013FEC">
        <w:rPr>
          <w:bCs/>
          <w:sz w:val="28"/>
          <w:szCs w:val="28"/>
        </w:rPr>
        <w:t xml:space="preserve"> </w:t>
      </w:r>
      <w:r w:rsidR="006E7D42">
        <w:rPr>
          <w:bCs/>
          <w:sz w:val="28"/>
          <w:szCs w:val="28"/>
        </w:rPr>
        <w:t>28.07.</w:t>
      </w:r>
      <w:r w:rsid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6E7D42">
        <w:rPr>
          <w:bCs/>
          <w:sz w:val="28"/>
          <w:szCs w:val="28"/>
        </w:rPr>
        <w:t xml:space="preserve"> 618</w:t>
      </w:r>
      <w:r w:rsidRPr="00250F43">
        <w:rPr>
          <w:bCs/>
          <w:sz w:val="28"/>
          <w:szCs w:val="28"/>
        </w:rPr>
        <w:t>)</w:t>
      </w:r>
    </w:p>
    <w:p w14:paraId="0AD836E5" w14:textId="2CDBF4FC" w:rsidR="00FC686C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0D52437D" w14:textId="77777777" w:rsidR="00013FEC" w:rsidRPr="00250F43" w:rsidRDefault="00013FEC" w:rsidP="00013FEC">
      <w:pPr>
        <w:tabs>
          <w:tab w:val="left" w:pos="3585"/>
        </w:tabs>
        <w:rPr>
          <w:sz w:val="28"/>
          <w:szCs w:val="28"/>
        </w:rPr>
      </w:pPr>
    </w:p>
    <w:p w14:paraId="23BE9436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7CFA66AC" w14:textId="2998B59B" w:rsidR="00013FEC" w:rsidRDefault="00F87876" w:rsidP="00013FEC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>Размеры</w:t>
      </w:r>
      <w:r w:rsidR="00013FEC">
        <w:rPr>
          <w:rFonts w:eastAsiaTheme="minorEastAsia"/>
          <w:sz w:val="28"/>
          <w:szCs w:val="28"/>
        </w:rPr>
        <w:t xml:space="preserve"> </w:t>
      </w:r>
      <w:r w:rsidRPr="00250F43">
        <w:rPr>
          <w:rFonts w:eastAsiaTheme="minorEastAsia"/>
          <w:sz w:val="28"/>
          <w:szCs w:val="28"/>
        </w:rPr>
        <w:t>должностных окладов</w:t>
      </w:r>
    </w:p>
    <w:p w14:paraId="256BD198" w14:textId="345485AB" w:rsidR="00013FEC" w:rsidRDefault="00F87876" w:rsidP="00013FEC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 по должностям специалист по закупкам,</w:t>
      </w:r>
    </w:p>
    <w:p w14:paraId="3C7C24C1" w14:textId="019ADB4E" w:rsidR="00013FEC" w:rsidRDefault="00F87876" w:rsidP="00013FEC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 старший специалист по закупкам, работник</w:t>
      </w:r>
    </w:p>
    <w:p w14:paraId="64380669" w14:textId="3AA73A80" w:rsidR="00013FEC" w:rsidRDefault="00F87876" w:rsidP="00013FEC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 контрактной службы, контрактный</w:t>
      </w:r>
    </w:p>
    <w:p w14:paraId="4336FED4" w14:textId="186B375F" w:rsidR="00013FEC" w:rsidRDefault="00F87876" w:rsidP="00013FEC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 управляющий, руководитель</w:t>
      </w:r>
    </w:p>
    <w:p w14:paraId="398BCB90" w14:textId="6974DC5E" w:rsidR="00FC686C" w:rsidRPr="00250F43" w:rsidRDefault="00F87876" w:rsidP="00013FEC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 контрактной службы</w:t>
      </w:r>
    </w:p>
    <w:p w14:paraId="430D14F3" w14:textId="77777777" w:rsidR="00FC686C" w:rsidRDefault="00FC686C" w:rsidP="00013FEC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</w:p>
    <w:p w14:paraId="67E98C9C" w14:textId="77777777" w:rsidR="006925CC" w:rsidRPr="00250F43" w:rsidRDefault="006925CC" w:rsidP="00013FEC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964"/>
        <w:gridCol w:w="4391"/>
      </w:tblGrid>
      <w:tr w:rsidR="00FC686C" w:rsidRPr="00250F43" w14:paraId="5C32FB54" w14:textId="77777777" w:rsidTr="000F0034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30D1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250F43">
              <w:rPr>
                <w:rFonts w:eastAsiaTheme="minorEastAsia"/>
                <w:sz w:val="28"/>
                <w:szCs w:val="28"/>
                <w:lang w:eastAsia="en-US"/>
              </w:rPr>
              <w:t>Уровень квалификации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63DE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250F43">
              <w:rPr>
                <w:rFonts w:eastAsiaTheme="minorEastAsia"/>
                <w:sz w:val="28"/>
                <w:szCs w:val="28"/>
                <w:lang w:eastAsia="en-US"/>
              </w:rPr>
              <w:t>Должностной оклад,</w:t>
            </w:r>
          </w:p>
          <w:p w14:paraId="2EB1205A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250F43">
              <w:rPr>
                <w:rFonts w:eastAsiaTheme="minorEastAsia"/>
                <w:sz w:val="28"/>
                <w:szCs w:val="28"/>
                <w:lang w:eastAsia="en-US"/>
              </w:rPr>
              <w:t>рублей</w:t>
            </w:r>
          </w:p>
        </w:tc>
      </w:tr>
      <w:tr w:rsidR="00FC686C" w:rsidRPr="00250F43" w14:paraId="1DA3A877" w14:textId="77777777" w:rsidTr="000F0034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AF2B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250F43">
              <w:rPr>
                <w:rFonts w:eastAsiaTheme="minorEastAsia"/>
                <w:sz w:val="28"/>
                <w:szCs w:val="28"/>
                <w:lang w:eastAsia="en-US"/>
              </w:rPr>
              <w:t>5 уровень квалификации</w:t>
            </w:r>
          </w:p>
          <w:p w14:paraId="08ACBC72" w14:textId="77777777" w:rsidR="00FC686C" w:rsidRPr="00250F43" w:rsidRDefault="00F87876" w:rsidP="00013FE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Контрактный управляющий</w:t>
            </w:r>
          </w:p>
          <w:p w14:paraId="65C62140" w14:textId="77777777" w:rsidR="000F0034" w:rsidRPr="00250F43" w:rsidRDefault="000F0034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Специалист по закупкам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8B28" w14:textId="77777777" w:rsidR="00FC686C" w:rsidRDefault="00D23F59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14 157</w:t>
            </w:r>
          </w:p>
          <w:p w14:paraId="194587DA" w14:textId="77777777" w:rsidR="00716178" w:rsidRDefault="00716178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14:paraId="1B7975AA" w14:textId="77777777" w:rsidR="00716178" w:rsidRPr="00250F43" w:rsidRDefault="00716178" w:rsidP="00013FEC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</w:tbl>
    <w:p w14:paraId="2A82AF6E" w14:textId="77777777" w:rsidR="00FC686C" w:rsidRPr="00250F43" w:rsidRDefault="00FC686C" w:rsidP="00013FEC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</w:p>
    <w:p w14:paraId="7290CC66" w14:textId="5D3F1033" w:rsidR="00FC686C" w:rsidRPr="00250F43" w:rsidRDefault="00F87876" w:rsidP="00013FEC">
      <w:pPr>
        <w:ind w:firstLine="709"/>
        <w:jc w:val="both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>Примечание: перечень должностей работников и уровни квалификации в настоящем приложении установлены в соответствии с приказом Министерства труда и социальной защиты Российской Федерации от</w:t>
      </w:r>
      <w:r w:rsidR="004E06F2">
        <w:rPr>
          <w:rFonts w:eastAsiaTheme="minorEastAsia"/>
          <w:sz w:val="28"/>
          <w:szCs w:val="28"/>
        </w:rPr>
        <w:t xml:space="preserve">           </w:t>
      </w:r>
      <w:r w:rsidRPr="00250F43">
        <w:rPr>
          <w:rFonts w:eastAsiaTheme="minorEastAsia"/>
          <w:sz w:val="28"/>
          <w:szCs w:val="28"/>
        </w:rPr>
        <w:t xml:space="preserve"> 10 сентября 2015</w:t>
      </w:r>
      <w:r w:rsidRPr="00250F43">
        <w:rPr>
          <w:rFonts w:eastAsiaTheme="minorEastAsia"/>
          <w:sz w:val="28"/>
          <w:szCs w:val="28"/>
          <w:lang w:val="en-US"/>
        </w:rPr>
        <w:t> </w:t>
      </w:r>
      <w:r w:rsidRPr="00250F43">
        <w:rPr>
          <w:rFonts w:eastAsiaTheme="minorEastAsia"/>
          <w:sz w:val="28"/>
          <w:szCs w:val="28"/>
        </w:rPr>
        <w:t>г</w:t>
      </w:r>
      <w:r w:rsidR="007B385A" w:rsidRPr="00250F43">
        <w:rPr>
          <w:rFonts w:eastAsiaTheme="minorEastAsia"/>
          <w:sz w:val="28"/>
          <w:szCs w:val="28"/>
        </w:rPr>
        <w:t>ода</w:t>
      </w:r>
      <w:r w:rsidRPr="00250F43">
        <w:rPr>
          <w:rFonts w:eastAsiaTheme="minorEastAsia"/>
          <w:sz w:val="28"/>
          <w:szCs w:val="28"/>
        </w:rPr>
        <w:t xml:space="preserve"> № 625н «Об утверждении профессионального стандарта «Специалист в сфере закупок».</w:t>
      </w:r>
    </w:p>
    <w:p w14:paraId="37FE6329" w14:textId="77777777" w:rsidR="00FC686C" w:rsidRPr="00250F43" w:rsidRDefault="00FC686C" w:rsidP="00013FEC">
      <w:pPr>
        <w:jc w:val="both"/>
        <w:rPr>
          <w:rFonts w:ascii="Arial" w:eastAsiaTheme="minorEastAsia" w:hAnsi="Arial" w:cs="Arial"/>
          <w:sz w:val="28"/>
          <w:szCs w:val="28"/>
        </w:rPr>
      </w:pPr>
    </w:p>
    <w:p w14:paraId="352EEA58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63E112A0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4C946A1A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74B74973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3689B119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5B5BCA59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6B6E8FFF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0B971769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3E69CEAB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7C2A4072" w14:textId="77777777" w:rsidR="00FC686C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7BF75CCE" w14:textId="77777777" w:rsidR="00830350" w:rsidRPr="00250F43" w:rsidRDefault="00830350" w:rsidP="00013FEC">
      <w:pPr>
        <w:tabs>
          <w:tab w:val="left" w:pos="3585"/>
        </w:tabs>
        <w:rPr>
          <w:sz w:val="28"/>
          <w:szCs w:val="28"/>
        </w:rPr>
      </w:pPr>
    </w:p>
    <w:p w14:paraId="5BB053BB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16890161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2106B4EA" w14:textId="77777777" w:rsidR="00FC686C" w:rsidRDefault="00FC686C" w:rsidP="00013FEC">
      <w:pPr>
        <w:tabs>
          <w:tab w:val="left" w:pos="3585"/>
        </w:tabs>
        <w:rPr>
          <w:sz w:val="28"/>
          <w:szCs w:val="28"/>
        </w:rPr>
      </w:pPr>
    </w:p>
    <w:p w14:paraId="5F01D10B" w14:textId="77777777" w:rsidR="000F0034" w:rsidRPr="00250F43" w:rsidRDefault="000F0034" w:rsidP="00013FEC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6-3</w:t>
      </w:r>
    </w:p>
    <w:p w14:paraId="63BD8675" w14:textId="77777777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78DC332E" w14:textId="77777777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32A47581" w14:textId="77777777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6A3CB133" w14:textId="77777777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3566DB7A" w14:textId="77777777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45FEAB04" w14:textId="77777777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55F38E2C" w14:textId="77777777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7BA20007" w14:textId="0E1CD481" w:rsidR="000F0034" w:rsidRPr="00250F43" w:rsidRDefault="000F0034" w:rsidP="00013FEC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013FEC">
        <w:rPr>
          <w:bCs/>
          <w:sz w:val="28"/>
          <w:szCs w:val="28"/>
        </w:rPr>
        <w:t xml:space="preserve"> </w:t>
      </w:r>
      <w:r w:rsidR="006E7D42">
        <w:rPr>
          <w:bCs/>
          <w:sz w:val="28"/>
          <w:szCs w:val="28"/>
        </w:rPr>
        <w:t>28.07.</w:t>
      </w:r>
      <w:r w:rsid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6E7D42">
        <w:rPr>
          <w:bCs/>
          <w:sz w:val="28"/>
          <w:szCs w:val="28"/>
        </w:rPr>
        <w:t xml:space="preserve"> 618</w:t>
      </w:r>
      <w:r w:rsidRPr="00250F43">
        <w:rPr>
          <w:bCs/>
          <w:sz w:val="28"/>
          <w:szCs w:val="28"/>
        </w:rPr>
        <w:t>)</w:t>
      </w:r>
    </w:p>
    <w:p w14:paraId="10E808C7" w14:textId="77777777" w:rsidR="000F0034" w:rsidRPr="00250F43" w:rsidRDefault="000F0034" w:rsidP="00013FEC">
      <w:pPr>
        <w:tabs>
          <w:tab w:val="left" w:pos="3585"/>
        </w:tabs>
        <w:rPr>
          <w:sz w:val="28"/>
          <w:szCs w:val="28"/>
        </w:rPr>
      </w:pPr>
    </w:p>
    <w:p w14:paraId="30A57410" w14:textId="77777777" w:rsidR="00FC686C" w:rsidRPr="00250F43" w:rsidRDefault="00FC686C" w:rsidP="00013FEC">
      <w:pPr>
        <w:widowControl w:val="0"/>
        <w:jc w:val="center"/>
        <w:rPr>
          <w:rFonts w:eastAsiaTheme="minorEastAsia" w:cs="Arial"/>
          <w:sz w:val="28"/>
          <w:szCs w:val="28"/>
        </w:rPr>
      </w:pPr>
    </w:p>
    <w:p w14:paraId="56626560" w14:textId="77777777" w:rsidR="00FC686C" w:rsidRPr="00250F43" w:rsidRDefault="00F87876" w:rsidP="00013FEC">
      <w:pPr>
        <w:widowControl w:val="0"/>
        <w:jc w:val="center"/>
        <w:rPr>
          <w:rFonts w:eastAsiaTheme="minorEastAsia" w:cs="Arial"/>
          <w:sz w:val="28"/>
          <w:szCs w:val="28"/>
        </w:rPr>
      </w:pPr>
      <w:r w:rsidRPr="00250F43">
        <w:rPr>
          <w:rFonts w:eastAsiaTheme="minorEastAsia" w:cs="Arial"/>
          <w:sz w:val="28"/>
          <w:szCs w:val="28"/>
        </w:rPr>
        <w:t>Размеры должностного оклада</w:t>
      </w:r>
    </w:p>
    <w:p w14:paraId="17D7EC5E" w14:textId="77777777" w:rsidR="00FC686C" w:rsidRDefault="00F87876" w:rsidP="00013FEC">
      <w:pPr>
        <w:widowControl w:val="0"/>
        <w:jc w:val="center"/>
        <w:rPr>
          <w:rFonts w:eastAsiaTheme="minorEastAsia" w:cs="Arial"/>
          <w:sz w:val="28"/>
          <w:szCs w:val="28"/>
        </w:rPr>
      </w:pPr>
      <w:r w:rsidRPr="00250F43">
        <w:rPr>
          <w:rFonts w:eastAsiaTheme="minorEastAsia" w:cs="Arial"/>
          <w:sz w:val="28"/>
          <w:szCs w:val="28"/>
        </w:rPr>
        <w:t>по должности помощник по уходу</w:t>
      </w:r>
    </w:p>
    <w:p w14:paraId="5193997B" w14:textId="77777777" w:rsidR="006925CC" w:rsidRPr="00250F43" w:rsidRDefault="006925CC" w:rsidP="00013FEC">
      <w:pPr>
        <w:widowControl w:val="0"/>
        <w:jc w:val="center"/>
        <w:rPr>
          <w:rFonts w:eastAsiaTheme="minorEastAsia" w:cs="Arial"/>
          <w:sz w:val="28"/>
          <w:szCs w:val="28"/>
        </w:rPr>
      </w:pPr>
    </w:p>
    <w:p w14:paraId="2673DA87" w14:textId="77777777" w:rsidR="00FC686C" w:rsidRPr="00250F43" w:rsidRDefault="00FC686C" w:rsidP="00013FEC">
      <w:pPr>
        <w:widowControl w:val="0"/>
        <w:jc w:val="both"/>
        <w:rPr>
          <w:rFonts w:eastAsiaTheme="minorEastAsia" w:cs="Arial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395"/>
      </w:tblGrid>
      <w:tr w:rsidR="00FC686C" w:rsidRPr="00250F43" w14:paraId="1DAB6C57" w14:textId="77777777" w:rsidTr="00EF78AF">
        <w:trPr>
          <w:cantSplit/>
          <w:trHeight w:val="48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3486" w14:textId="77777777" w:rsidR="00FC686C" w:rsidRPr="00250F43" w:rsidRDefault="00F87876" w:rsidP="00013FEC">
            <w:pPr>
              <w:widowControl w:val="0"/>
              <w:ind w:firstLine="720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250F43">
              <w:rPr>
                <w:rFonts w:cs="Arial"/>
                <w:sz w:val="28"/>
                <w:szCs w:val="28"/>
                <w:lang w:eastAsia="en-US"/>
              </w:rPr>
              <w:t>Уровень квалификации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2DD75" w14:textId="77777777" w:rsidR="00FC686C" w:rsidRPr="00250F43" w:rsidRDefault="00F87876" w:rsidP="00013FEC">
            <w:pPr>
              <w:widowControl w:val="0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250F43">
              <w:rPr>
                <w:rFonts w:cs="Arial"/>
                <w:sz w:val="28"/>
                <w:szCs w:val="28"/>
                <w:lang w:eastAsia="en-US"/>
              </w:rPr>
              <w:t>Размер должностного оклада,</w:t>
            </w:r>
          </w:p>
          <w:p w14:paraId="7506B71B" w14:textId="77777777" w:rsidR="00FC686C" w:rsidRPr="00250F43" w:rsidRDefault="00F87876" w:rsidP="00013FEC">
            <w:pPr>
              <w:widowControl w:val="0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250F43">
              <w:rPr>
                <w:rFonts w:cs="Arial"/>
                <w:sz w:val="28"/>
                <w:szCs w:val="28"/>
                <w:lang w:eastAsia="en-US"/>
              </w:rPr>
              <w:t>рублей</w:t>
            </w:r>
          </w:p>
        </w:tc>
      </w:tr>
      <w:tr w:rsidR="00FC686C" w:rsidRPr="00250F43" w14:paraId="2FA1185E" w14:textId="77777777" w:rsidTr="00EF78AF">
        <w:trPr>
          <w:cantSplit/>
          <w:trHeight w:val="2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FDE0" w14:textId="77777777" w:rsidR="00FC686C" w:rsidRPr="00250F43" w:rsidRDefault="00F87876" w:rsidP="00013FEC">
            <w:pPr>
              <w:widowControl w:val="0"/>
              <w:jc w:val="center"/>
              <w:rPr>
                <w:rFonts w:eastAsiaTheme="minorEastAsia" w:cs="Arial"/>
                <w:sz w:val="28"/>
                <w:szCs w:val="28"/>
                <w:lang w:eastAsia="en-US"/>
              </w:rPr>
            </w:pPr>
            <w:r w:rsidRPr="00250F43">
              <w:rPr>
                <w:rFonts w:eastAsiaTheme="minorEastAsia" w:cs="Arial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36406" w14:textId="77777777" w:rsidR="00FC686C" w:rsidRPr="00250F43" w:rsidRDefault="00D23F59" w:rsidP="00013FEC">
            <w:pPr>
              <w:widowControl w:val="0"/>
              <w:jc w:val="center"/>
              <w:rPr>
                <w:rFonts w:eastAsiaTheme="minorEastAsia" w:cs="Arial"/>
                <w:sz w:val="28"/>
                <w:szCs w:val="28"/>
                <w:lang w:eastAsia="en-US"/>
              </w:rPr>
            </w:pPr>
            <w:r>
              <w:rPr>
                <w:rFonts w:eastAsiaTheme="minorEastAsia" w:cs="Arial"/>
                <w:sz w:val="28"/>
                <w:szCs w:val="28"/>
                <w:lang w:eastAsia="en-US"/>
              </w:rPr>
              <w:t>9 670</w:t>
            </w:r>
          </w:p>
        </w:tc>
      </w:tr>
    </w:tbl>
    <w:p w14:paraId="07F03A70" w14:textId="77777777" w:rsidR="00013FEC" w:rsidRDefault="00013FEC" w:rsidP="00013FEC">
      <w:pPr>
        <w:widowControl w:val="0"/>
        <w:ind w:firstLine="709"/>
        <w:jc w:val="both"/>
        <w:rPr>
          <w:rFonts w:eastAsiaTheme="minorEastAsia" w:cs="Arial"/>
          <w:sz w:val="28"/>
          <w:szCs w:val="28"/>
        </w:rPr>
      </w:pPr>
    </w:p>
    <w:p w14:paraId="2BC3F376" w14:textId="38762507" w:rsidR="00FC686C" w:rsidRPr="00250F43" w:rsidRDefault="00F87876" w:rsidP="00013FEC">
      <w:pPr>
        <w:widowControl w:val="0"/>
        <w:ind w:firstLine="709"/>
        <w:jc w:val="both"/>
        <w:rPr>
          <w:rFonts w:eastAsiaTheme="minorEastAsia" w:cs="Arial"/>
          <w:sz w:val="28"/>
          <w:szCs w:val="28"/>
        </w:rPr>
      </w:pPr>
      <w:r w:rsidRPr="00250F43">
        <w:rPr>
          <w:rFonts w:eastAsiaTheme="minorEastAsia" w:cs="Arial"/>
          <w:sz w:val="28"/>
          <w:szCs w:val="28"/>
        </w:rPr>
        <w:t>Примечание: перечень должностей и уровень квалификации в настоящем приложении установлены в соответствии с приказом Министерства труда и социальной защиты Российской Федерац</w:t>
      </w:r>
      <w:r w:rsidR="00EF78AF" w:rsidRPr="00250F43">
        <w:rPr>
          <w:rFonts w:eastAsiaTheme="minorEastAsia" w:cs="Arial"/>
          <w:sz w:val="28"/>
          <w:szCs w:val="28"/>
        </w:rPr>
        <w:t>ии от</w:t>
      </w:r>
      <w:r w:rsidR="004E06F2">
        <w:rPr>
          <w:rFonts w:eastAsiaTheme="minorEastAsia" w:cs="Arial"/>
          <w:sz w:val="28"/>
          <w:szCs w:val="28"/>
        </w:rPr>
        <w:t xml:space="preserve">           </w:t>
      </w:r>
      <w:r w:rsidR="00EF78AF" w:rsidRPr="00250F43">
        <w:rPr>
          <w:rFonts w:eastAsiaTheme="minorEastAsia" w:cs="Arial"/>
          <w:sz w:val="28"/>
          <w:szCs w:val="28"/>
        </w:rPr>
        <w:t xml:space="preserve"> 31 мая 2023 г</w:t>
      </w:r>
      <w:r w:rsidR="007B385A" w:rsidRPr="00250F43">
        <w:rPr>
          <w:rFonts w:eastAsiaTheme="minorEastAsia" w:cs="Arial"/>
          <w:sz w:val="28"/>
          <w:szCs w:val="28"/>
        </w:rPr>
        <w:t>ода</w:t>
      </w:r>
      <w:r w:rsidR="00EF78AF" w:rsidRPr="00250F43">
        <w:rPr>
          <w:rFonts w:eastAsiaTheme="minorEastAsia" w:cs="Arial"/>
          <w:sz w:val="28"/>
          <w:szCs w:val="28"/>
        </w:rPr>
        <w:t xml:space="preserve"> № 482н «Об утверждении профессионального стандарта «Помощник по уходу».</w:t>
      </w:r>
    </w:p>
    <w:p w14:paraId="175FB376" w14:textId="77777777" w:rsidR="00FC686C" w:rsidRPr="00250F43" w:rsidRDefault="00FC686C" w:rsidP="00013FEC">
      <w:pPr>
        <w:tabs>
          <w:tab w:val="left" w:pos="3585"/>
        </w:tabs>
        <w:rPr>
          <w:sz w:val="28"/>
          <w:szCs w:val="28"/>
        </w:rPr>
      </w:pPr>
    </w:p>
    <w:sectPr w:rsidR="00FC686C" w:rsidRPr="00250F43" w:rsidSect="00020198">
      <w:headerReference w:type="default" r:id="rId13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1E6CB" w14:textId="77777777" w:rsidR="009041C5" w:rsidRDefault="009041C5">
      <w:r>
        <w:separator/>
      </w:r>
    </w:p>
  </w:endnote>
  <w:endnote w:type="continuationSeparator" w:id="0">
    <w:p w14:paraId="33F45794" w14:textId="77777777" w:rsidR="009041C5" w:rsidRDefault="0090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37A0A" w14:textId="77777777" w:rsidR="009041C5" w:rsidRDefault="009041C5">
      <w:r>
        <w:separator/>
      </w:r>
    </w:p>
  </w:footnote>
  <w:footnote w:type="continuationSeparator" w:id="0">
    <w:p w14:paraId="05417957" w14:textId="77777777" w:rsidR="009041C5" w:rsidRDefault="0090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749141"/>
      <w:docPartObj>
        <w:docPartGallery w:val="Page Numbers (Top of Page)"/>
        <w:docPartUnique/>
      </w:docPartObj>
    </w:sdtPr>
    <w:sdtEndPr/>
    <w:sdtContent>
      <w:p w14:paraId="678EED89" w14:textId="77777777" w:rsidR="00FC686C" w:rsidRDefault="00CD0F0A">
        <w:pPr>
          <w:pStyle w:val="14"/>
          <w:jc w:val="center"/>
        </w:pPr>
        <w:r>
          <w:rPr>
            <w:sz w:val="28"/>
            <w:szCs w:val="28"/>
          </w:rPr>
          <w:fldChar w:fldCharType="begin"/>
        </w:r>
        <w:r w:rsidR="00F87876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290601">
          <w:rPr>
            <w:noProof/>
            <w:sz w:val="28"/>
            <w:szCs w:val="28"/>
          </w:rPr>
          <w:t>15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D6E39"/>
    <w:multiLevelType w:val="hybridMultilevel"/>
    <w:tmpl w:val="08D2BC9E"/>
    <w:lvl w:ilvl="0" w:tplc="698CA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E29462">
      <w:start w:val="1"/>
      <w:numFmt w:val="lowerLetter"/>
      <w:lvlText w:val="%2."/>
      <w:lvlJc w:val="left"/>
      <w:pPr>
        <w:ind w:left="1080" w:hanging="360"/>
      </w:pPr>
    </w:lvl>
    <w:lvl w:ilvl="2" w:tplc="DBF022A2">
      <w:start w:val="1"/>
      <w:numFmt w:val="lowerRoman"/>
      <w:lvlText w:val="%3."/>
      <w:lvlJc w:val="right"/>
      <w:pPr>
        <w:ind w:left="1800" w:hanging="180"/>
      </w:pPr>
    </w:lvl>
    <w:lvl w:ilvl="3" w:tplc="ECDC768A">
      <w:start w:val="1"/>
      <w:numFmt w:val="decimal"/>
      <w:lvlText w:val="%4."/>
      <w:lvlJc w:val="left"/>
      <w:pPr>
        <w:ind w:left="2520" w:hanging="360"/>
      </w:pPr>
    </w:lvl>
    <w:lvl w:ilvl="4" w:tplc="E96EBEF4">
      <w:start w:val="1"/>
      <w:numFmt w:val="lowerLetter"/>
      <w:lvlText w:val="%5."/>
      <w:lvlJc w:val="left"/>
      <w:pPr>
        <w:ind w:left="3240" w:hanging="360"/>
      </w:pPr>
    </w:lvl>
    <w:lvl w:ilvl="5" w:tplc="3C88AB76">
      <w:start w:val="1"/>
      <w:numFmt w:val="lowerRoman"/>
      <w:lvlText w:val="%6."/>
      <w:lvlJc w:val="right"/>
      <w:pPr>
        <w:ind w:left="3960" w:hanging="180"/>
      </w:pPr>
    </w:lvl>
    <w:lvl w:ilvl="6" w:tplc="3BC2E2FE">
      <w:start w:val="1"/>
      <w:numFmt w:val="decimal"/>
      <w:lvlText w:val="%7."/>
      <w:lvlJc w:val="left"/>
      <w:pPr>
        <w:ind w:left="4680" w:hanging="360"/>
      </w:pPr>
    </w:lvl>
    <w:lvl w:ilvl="7" w:tplc="B1348C68">
      <w:start w:val="1"/>
      <w:numFmt w:val="lowerLetter"/>
      <w:lvlText w:val="%8."/>
      <w:lvlJc w:val="left"/>
      <w:pPr>
        <w:ind w:left="5400" w:hanging="360"/>
      </w:pPr>
    </w:lvl>
    <w:lvl w:ilvl="8" w:tplc="D2F490A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947FDA"/>
    <w:multiLevelType w:val="hybridMultilevel"/>
    <w:tmpl w:val="33022E22"/>
    <w:lvl w:ilvl="0" w:tplc="4F4A5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77C6D9E">
      <w:start w:val="1"/>
      <w:numFmt w:val="lowerLetter"/>
      <w:lvlText w:val="%2."/>
      <w:lvlJc w:val="left"/>
      <w:pPr>
        <w:ind w:left="1789" w:hanging="360"/>
      </w:pPr>
    </w:lvl>
    <w:lvl w:ilvl="2" w:tplc="DB68D386">
      <w:start w:val="1"/>
      <w:numFmt w:val="lowerRoman"/>
      <w:lvlText w:val="%3."/>
      <w:lvlJc w:val="right"/>
      <w:pPr>
        <w:ind w:left="2509" w:hanging="180"/>
      </w:pPr>
    </w:lvl>
    <w:lvl w:ilvl="3" w:tplc="6F0A66C2">
      <w:start w:val="1"/>
      <w:numFmt w:val="decimal"/>
      <w:lvlText w:val="%4."/>
      <w:lvlJc w:val="left"/>
      <w:pPr>
        <w:ind w:left="3229" w:hanging="360"/>
      </w:pPr>
    </w:lvl>
    <w:lvl w:ilvl="4" w:tplc="BF4678A6">
      <w:start w:val="1"/>
      <w:numFmt w:val="lowerLetter"/>
      <w:lvlText w:val="%5."/>
      <w:lvlJc w:val="left"/>
      <w:pPr>
        <w:ind w:left="3949" w:hanging="360"/>
      </w:pPr>
    </w:lvl>
    <w:lvl w:ilvl="5" w:tplc="EF06630C">
      <w:start w:val="1"/>
      <w:numFmt w:val="lowerRoman"/>
      <w:lvlText w:val="%6."/>
      <w:lvlJc w:val="right"/>
      <w:pPr>
        <w:ind w:left="4669" w:hanging="180"/>
      </w:pPr>
    </w:lvl>
    <w:lvl w:ilvl="6" w:tplc="23C2382C">
      <w:start w:val="1"/>
      <w:numFmt w:val="decimal"/>
      <w:lvlText w:val="%7."/>
      <w:lvlJc w:val="left"/>
      <w:pPr>
        <w:ind w:left="5389" w:hanging="360"/>
      </w:pPr>
    </w:lvl>
    <w:lvl w:ilvl="7" w:tplc="638A146A">
      <w:start w:val="1"/>
      <w:numFmt w:val="lowerLetter"/>
      <w:lvlText w:val="%8."/>
      <w:lvlJc w:val="left"/>
      <w:pPr>
        <w:ind w:left="6109" w:hanging="360"/>
      </w:pPr>
    </w:lvl>
    <w:lvl w:ilvl="8" w:tplc="7B18B6C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B5065B"/>
    <w:multiLevelType w:val="hybridMultilevel"/>
    <w:tmpl w:val="F3C08FFC"/>
    <w:lvl w:ilvl="0" w:tplc="3714485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1C3C970E">
      <w:start w:val="1"/>
      <w:numFmt w:val="lowerLetter"/>
      <w:lvlText w:val="%2."/>
      <w:lvlJc w:val="left"/>
      <w:pPr>
        <w:ind w:left="1365" w:hanging="360"/>
      </w:pPr>
    </w:lvl>
    <w:lvl w:ilvl="2" w:tplc="583419A8">
      <w:start w:val="1"/>
      <w:numFmt w:val="lowerRoman"/>
      <w:lvlText w:val="%3."/>
      <w:lvlJc w:val="right"/>
      <w:pPr>
        <w:ind w:left="2085" w:hanging="180"/>
      </w:pPr>
    </w:lvl>
    <w:lvl w:ilvl="3" w:tplc="8C82D1D6">
      <w:start w:val="1"/>
      <w:numFmt w:val="decimal"/>
      <w:lvlText w:val="%4."/>
      <w:lvlJc w:val="left"/>
      <w:pPr>
        <w:ind w:left="2805" w:hanging="360"/>
      </w:pPr>
    </w:lvl>
    <w:lvl w:ilvl="4" w:tplc="7BE0A758">
      <w:start w:val="1"/>
      <w:numFmt w:val="lowerLetter"/>
      <w:lvlText w:val="%5."/>
      <w:lvlJc w:val="left"/>
      <w:pPr>
        <w:ind w:left="3525" w:hanging="360"/>
      </w:pPr>
    </w:lvl>
    <w:lvl w:ilvl="5" w:tplc="4BB013D4">
      <w:start w:val="1"/>
      <w:numFmt w:val="lowerRoman"/>
      <w:lvlText w:val="%6."/>
      <w:lvlJc w:val="right"/>
      <w:pPr>
        <w:ind w:left="4245" w:hanging="180"/>
      </w:pPr>
    </w:lvl>
    <w:lvl w:ilvl="6" w:tplc="201076FA">
      <w:start w:val="1"/>
      <w:numFmt w:val="decimal"/>
      <w:lvlText w:val="%7."/>
      <w:lvlJc w:val="left"/>
      <w:pPr>
        <w:ind w:left="4965" w:hanging="360"/>
      </w:pPr>
    </w:lvl>
    <w:lvl w:ilvl="7" w:tplc="F3CEEA26">
      <w:start w:val="1"/>
      <w:numFmt w:val="lowerLetter"/>
      <w:lvlText w:val="%8."/>
      <w:lvlJc w:val="left"/>
      <w:pPr>
        <w:ind w:left="5685" w:hanging="360"/>
      </w:pPr>
    </w:lvl>
    <w:lvl w:ilvl="8" w:tplc="442A8EB4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7FEF3E45"/>
    <w:multiLevelType w:val="hybridMultilevel"/>
    <w:tmpl w:val="3B242152"/>
    <w:lvl w:ilvl="0" w:tplc="9000F24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F385E9C">
      <w:start w:val="1"/>
      <w:numFmt w:val="lowerLetter"/>
      <w:lvlText w:val="%2."/>
      <w:lvlJc w:val="left"/>
      <w:pPr>
        <w:ind w:left="1440" w:hanging="360"/>
      </w:pPr>
    </w:lvl>
    <w:lvl w:ilvl="2" w:tplc="0ADE4266">
      <w:start w:val="1"/>
      <w:numFmt w:val="lowerRoman"/>
      <w:lvlText w:val="%3."/>
      <w:lvlJc w:val="right"/>
      <w:pPr>
        <w:ind w:left="2160" w:hanging="180"/>
      </w:pPr>
    </w:lvl>
    <w:lvl w:ilvl="3" w:tplc="935E0F72">
      <w:start w:val="1"/>
      <w:numFmt w:val="decimal"/>
      <w:lvlText w:val="%4."/>
      <w:lvlJc w:val="left"/>
      <w:pPr>
        <w:ind w:left="2880" w:hanging="360"/>
      </w:pPr>
    </w:lvl>
    <w:lvl w:ilvl="4" w:tplc="CDD28AF2">
      <w:start w:val="1"/>
      <w:numFmt w:val="lowerLetter"/>
      <w:lvlText w:val="%5."/>
      <w:lvlJc w:val="left"/>
      <w:pPr>
        <w:ind w:left="3600" w:hanging="360"/>
      </w:pPr>
    </w:lvl>
    <w:lvl w:ilvl="5" w:tplc="FDB47CC0">
      <w:start w:val="1"/>
      <w:numFmt w:val="lowerRoman"/>
      <w:lvlText w:val="%6."/>
      <w:lvlJc w:val="right"/>
      <w:pPr>
        <w:ind w:left="4320" w:hanging="180"/>
      </w:pPr>
    </w:lvl>
    <w:lvl w:ilvl="6" w:tplc="7242AC16">
      <w:start w:val="1"/>
      <w:numFmt w:val="decimal"/>
      <w:lvlText w:val="%7."/>
      <w:lvlJc w:val="left"/>
      <w:pPr>
        <w:ind w:left="5040" w:hanging="360"/>
      </w:pPr>
    </w:lvl>
    <w:lvl w:ilvl="7" w:tplc="56D232F4">
      <w:start w:val="1"/>
      <w:numFmt w:val="lowerLetter"/>
      <w:lvlText w:val="%8."/>
      <w:lvlJc w:val="left"/>
      <w:pPr>
        <w:ind w:left="5760" w:hanging="360"/>
      </w:pPr>
    </w:lvl>
    <w:lvl w:ilvl="8" w:tplc="48B6BC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86C"/>
    <w:rsid w:val="00013FEC"/>
    <w:rsid w:val="00020198"/>
    <w:rsid w:val="00027BBB"/>
    <w:rsid w:val="00037551"/>
    <w:rsid w:val="000505CA"/>
    <w:rsid w:val="000546E6"/>
    <w:rsid w:val="00087D69"/>
    <w:rsid w:val="000F0034"/>
    <w:rsid w:val="000F4BD2"/>
    <w:rsid w:val="00131DA2"/>
    <w:rsid w:val="0017027E"/>
    <w:rsid w:val="00193F64"/>
    <w:rsid w:val="001A23F7"/>
    <w:rsid w:val="001E225C"/>
    <w:rsid w:val="00250F43"/>
    <w:rsid w:val="002800D5"/>
    <w:rsid w:val="00280C0F"/>
    <w:rsid w:val="00290601"/>
    <w:rsid w:val="002909FA"/>
    <w:rsid w:val="00290ACF"/>
    <w:rsid w:val="0032269C"/>
    <w:rsid w:val="003474F9"/>
    <w:rsid w:val="003E3962"/>
    <w:rsid w:val="003E46F3"/>
    <w:rsid w:val="0048125C"/>
    <w:rsid w:val="004A3080"/>
    <w:rsid w:val="004E06F2"/>
    <w:rsid w:val="004E692C"/>
    <w:rsid w:val="005A51BA"/>
    <w:rsid w:val="005B524D"/>
    <w:rsid w:val="005C6D73"/>
    <w:rsid w:val="0063103A"/>
    <w:rsid w:val="0063514A"/>
    <w:rsid w:val="00670EA0"/>
    <w:rsid w:val="006925CC"/>
    <w:rsid w:val="006E7D42"/>
    <w:rsid w:val="00705FE6"/>
    <w:rsid w:val="00711DD6"/>
    <w:rsid w:val="00716178"/>
    <w:rsid w:val="0073512D"/>
    <w:rsid w:val="00792F46"/>
    <w:rsid w:val="007B385A"/>
    <w:rsid w:val="007C1BD6"/>
    <w:rsid w:val="007E5673"/>
    <w:rsid w:val="008038D7"/>
    <w:rsid w:val="00803C58"/>
    <w:rsid w:val="00830350"/>
    <w:rsid w:val="00875385"/>
    <w:rsid w:val="008D42FB"/>
    <w:rsid w:val="009041C5"/>
    <w:rsid w:val="00922361"/>
    <w:rsid w:val="009913BF"/>
    <w:rsid w:val="009B7546"/>
    <w:rsid w:val="00A31F6F"/>
    <w:rsid w:val="00AE71F8"/>
    <w:rsid w:val="00B43460"/>
    <w:rsid w:val="00BA3AB4"/>
    <w:rsid w:val="00C005F2"/>
    <w:rsid w:val="00C14F5B"/>
    <w:rsid w:val="00C20B92"/>
    <w:rsid w:val="00C44A52"/>
    <w:rsid w:val="00C66A53"/>
    <w:rsid w:val="00C95645"/>
    <w:rsid w:val="00CA547C"/>
    <w:rsid w:val="00CB07FF"/>
    <w:rsid w:val="00CD0F0A"/>
    <w:rsid w:val="00D23F59"/>
    <w:rsid w:val="00D45BD1"/>
    <w:rsid w:val="00D649A1"/>
    <w:rsid w:val="00D71FBA"/>
    <w:rsid w:val="00DB4B6C"/>
    <w:rsid w:val="00E03571"/>
    <w:rsid w:val="00E576ED"/>
    <w:rsid w:val="00E7092B"/>
    <w:rsid w:val="00EB704F"/>
    <w:rsid w:val="00EF78AF"/>
    <w:rsid w:val="00F03DBD"/>
    <w:rsid w:val="00F145F2"/>
    <w:rsid w:val="00F87876"/>
    <w:rsid w:val="00FC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9DC"/>
  <w15:docId w15:val="{144320A6-D968-4A3B-ABA9-F76C1748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8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C686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C686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C686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C686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C686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C686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C686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C686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FC686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C686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C686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C686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C686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C686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C686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C686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C686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C686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FC686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C686C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FC686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686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686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C68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C686C"/>
    <w:rPr>
      <w:i/>
    </w:rPr>
  </w:style>
  <w:style w:type="character" w:customStyle="1" w:styleId="HeaderChar">
    <w:name w:val="Header Char"/>
    <w:basedOn w:val="a0"/>
    <w:uiPriority w:val="99"/>
    <w:rsid w:val="00FC686C"/>
  </w:style>
  <w:style w:type="character" w:customStyle="1" w:styleId="FooterChar">
    <w:name w:val="Footer Char"/>
    <w:basedOn w:val="a0"/>
    <w:uiPriority w:val="99"/>
    <w:rsid w:val="00FC686C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C686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C686C"/>
  </w:style>
  <w:style w:type="table" w:customStyle="1" w:styleId="TableGridLight">
    <w:name w:val="Table Grid Light"/>
    <w:basedOn w:val="a1"/>
    <w:uiPriority w:val="59"/>
    <w:rsid w:val="00FC686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C686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C686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C686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C686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C686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686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686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686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686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686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686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C686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686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686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686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686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686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686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C686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686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686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686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686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686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686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C686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C686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C686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686C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686C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686C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686C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686C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686C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C686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C68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C68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C686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686C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686C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686C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686C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686C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686C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C68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C686C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686C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686C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686C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686C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686C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686C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686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C686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686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686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686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686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686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686C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C686C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686C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686C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686C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686C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686C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C686C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FC686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FC686C"/>
    <w:rPr>
      <w:sz w:val="18"/>
    </w:rPr>
  </w:style>
  <w:style w:type="character" w:styleId="ab">
    <w:name w:val="footnote reference"/>
    <w:basedOn w:val="a0"/>
    <w:uiPriority w:val="99"/>
    <w:unhideWhenUsed/>
    <w:rsid w:val="00FC686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C686C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FC686C"/>
    <w:rPr>
      <w:sz w:val="20"/>
    </w:rPr>
  </w:style>
  <w:style w:type="character" w:styleId="ae">
    <w:name w:val="endnote reference"/>
    <w:basedOn w:val="a0"/>
    <w:uiPriority w:val="99"/>
    <w:semiHidden/>
    <w:unhideWhenUsed/>
    <w:rsid w:val="00FC686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C686C"/>
    <w:pPr>
      <w:spacing w:after="57"/>
    </w:pPr>
  </w:style>
  <w:style w:type="paragraph" w:styleId="22">
    <w:name w:val="toc 2"/>
    <w:basedOn w:val="a"/>
    <w:next w:val="a"/>
    <w:uiPriority w:val="39"/>
    <w:unhideWhenUsed/>
    <w:rsid w:val="00FC686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C686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686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686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686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686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686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686C"/>
    <w:pPr>
      <w:spacing w:after="57"/>
      <w:ind w:left="2268"/>
    </w:pPr>
  </w:style>
  <w:style w:type="paragraph" w:styleId="af">
    <w:name w:val="TOC Heading"/>
    <w:uiPriority w:val="39"/>
    <w:unhideWhenUsed/>
    <w:rsid w:val="00FC686C"/>
  </w:style>
  <w:style w:type="paragraph" w:styleId="af0">
    <w:name w:val="table of figures"/>
    <w:basedOn w:val="a"/>
    <w:next w:val="a"/>
    <w:uiPriority w:val="99"/>
    <w:unhideWhenUsed/>
    <w:rsid w:val="00FC686C"/>
  </w:style>
  <w:style w:type="paragraph" w:customStyle="1" w:styleId="110">
    <w:name w:val="Заголовок 11"/>
    <w:basedOn w:val="a"/>
    <w:next w:val="a"/>
    <w:link w:val="12"/>
    <w:qFormat/>
    <w:rsid w:val="00FC686C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table" w:styleId="af1">
    <w:name w:val="Table Grid"/>
    <w:basedOn w:val="a1"/>
    <w:rsid w:val="00FC68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Заголовок 1 Знак"/>
    <w:basedOn w:val="a0"/>
    <w:link w:val="110"/>
    <w:rsid w:val="00FC686C"/>
    <w:rPr>
      <w:rFonts w:ascii="Arial" w:hAnsi="Arial" w:cs="Arial"/>
      <w:b/>
      <w:bCs/>
      <w:color w:val="000080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C686C"/>
    <w:pPr>
      <w:widowControl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FC686C"/>
    <w:pPr>
      <w:widowControl w:val="0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FC686C"/>
    <w:rPr>
      <w:b/>
      <w:bCs/>
      <w:color w:val="000080"/>
    </w:rPr>
  </w:style>
  <w:style w:type="character" w:customStyle="1" w:styleId="30">
    <w:name w:val="Основной текст (3)_"/>
    <w:basedOn w:val="a0"/>
    <w:link w:val="32"/>
    <w:rsid w:val="00FC686C"/>
    <w:rPr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FC686C"/>
    <w:pPr>
      <w:widowControl w:val="0"/>
      <w:shd w:val="clear" w:color="auto" w:fill="FFFFFF"/>
      <w:spacing w:after="840" w:line="216" w:lineRule="exact"/>
      <w:jc w:val="right"/>
    </w:pPr>
    <w:rPr>
      <w:b/>
      <w:bCs/>
      <w:sz w:val="18"/>
      <w:szCs w:val="18"/>
    </w:rPr>
  </w:style>
  <w:style w:type="paragraph" w:styleId="af5">
    <w:name w:val="No Spacing"/>
    <w:uiPriority w:val="1"/>
    <w:qFormat/>
    <w:rsid w:val="00FC686C"/>
    <w:rPr>
      <w:sz w:val="24"/>
      <w:szCs w:val="24"/>
    </w:rPr>
  </w:style>
  <w:style w:type="character" w:customStyle="1" w:styleId="23">
    <w:name w:val="Основной текст (2)_"/>
    <w:basedOn w:val="a0"/>
    <w:link w:val="211"/>
    <w:rsid w:val="00FC686C"/>
    <w:rPr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FC686C"/>
    <w:pPr>
      <w:widowControl w:val="0"/>
      <w:shd w:val="clear" w:color="auto" w:fill="FFFFFF"/>
      <w:spacing w:after="840" w:line="266" w:lineRule="exact"/>
      <w:jc w:val="right"/>
    </w:pPr>
    <w:rPr>
      <w:sz w:val="20"/>
      <w:szCs w:val="20"/>
    </w:rPr>
  </w:style>
  <w:style w:type="character" w:customStyle="1" w:styleId="af6">
    <w:name w:val="Основной текст_"/>
    <w:basedOn w:val="a0"/>
    <w:link w:val="13"/>
    <w:rsid w:val="00FC686C"/>
    <w:rPr>
      <w:sz w:val="22"/>
      <w:szCs w:val="22"/>
      <w:shd w:val="clear" w:color="auto" w:fill="FFFFFF"/>
    </w:rPr>
  </w:style>
  <w:style w:type="character" w:customStyle="1" w:styleId="af7">
    <w:name w:val="Другое_"/>
    <w:basedOn w:val="a0"/>
    <w:link w:val="af8"/>
    <w:rsid w:val="00FC686C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f6"/>
    <w:rsid w:val="00FC686C"/>
    <w:pPr>
      <w:widowControl w:val="0"/>
      <w:shd w:val="clear" w:color="auto" w:fill="FFFFFF"/>
      <w:spacing w:line="262" w:lineRule="auto"/>
      <w:jc w:val="center"/>
    </w:pPr>
    <w:rPr>
      <w:sz w:val="22"/>
      <w:szCs w:val="22"/>
    </w:rPr>
  </w:style>
  <w:style w:type="paragraph" w:customStyle="1" w:styleId="af8">
    <w:name w:val="Другое"/>
    <w:basedOn w:val="a"/>
    <w:link w:val="af7"/>
    <w:rsid w:val="00FC686C"/>
    <w:pPr>
      <w:widowControl w:val="0"/>
      <w:shd w:val="clear" w:color="auto" w:fill="FFFFFF"/>
      <w:spacing w:line="262" w:lineRule="auto"/>
      <w:jc w:val="center"/>
    </w:pPr>
    <w:rPr>
      <w:sz w:val="22"/>
      <w:szCs w:val="22"/>
    </w:rPr>
  </w:style>
  <w:style w:type="character" w:customStyle="1" w:styleId="24">
    <w:name w:val="Основной текст (2)"/>
    <w:basedOn w:val="23"/>
    <w:rsid w:val="00FC6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Полужирный;Интервал 0 pt"/>
    <w:basedOn w:val="23"/>
    <w:rsid w:val="00FC6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FC686C"/>
    <w:rPr>
      <w:rFonts w:eastAsia="Calibri"/>
      <w:sz w:val="24"/>
      <w:szCs w:val="24"/>
      <w:lang w:eastAsia="en-US"/>
    </w:rPr>
  </w:style>
  <w:style w:type="character" w:styleId="af9">
    <w:name w:val="Hyperlink"/>
    <w:basedOn w:val="a0"/>
    <w:unhideWhenUsed/>
    <w:rsid w:val="00FC686C"/>
    <w:rPr>
      <w:color w:val="0000FF"/>
      <w:u w:val="single"/>
    </w:rPr>
  </w:style>
  <w:style w:type="paragraph" w:styleId="afa">
    <w:name w:val="Normal (Web)"/>
    <w:basedOn w:val="a"/>
    <w:uiPriority w:val="99"/>
    <w:unhideWhenUsed/>
    <w:rsid w:val="00FC686C"/>
    <w:pPr>
      <w:spacing w:after="223"/>
      <w:jc w:val="both"/>
    </w:pPr>
  </w:style>
  <w:style w:type="paragraph" w:customStyle="1" w:styleId="14">
    <w:name w:val="Верхний колонтитул1"/>
    <w:basedOn w:val="a"/>
    <w:link w:val="afb"/>
    <w:uiPriority w:val="99"/>
    <w:rsid w:val="00FC686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14"/>
    <w:uiPriority w:val="99"/>
    <w:rsid w:val="00FC686C"/>
    <w:rPr>
      <w:sz w:val="24"/>
      <w:szCs w:val="24"/>
    </w:rPr>
  </w:style>
  <w:style w:type="paragraph" w:customStyle="1" w:styleId="15">
    <w:name w:val="Нижний колонтитул1"/>
    <w:basedOn w:val="a"/>
    <w:link w:val="afc"/>
    <w:rsid w:val="00FC686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15"/>
    <w:rsid w:val="00FC686C"/>
    <w:rPr>
      <w:sz w:val="24"/>
      <w:szCs w:val="24"/>
    </w:rPr>
  </w:style>
  <w:style w:type="paragraph" w:customStyle="1" w:styleId="ConsPlusTitle">
    <w:name w:val="ConsPlusTitle"/>
    <w:rsid w:val="00FC686C"/>
    <w:rPr>
      <w:b/>
      <w:bCs/>
      <w:sz w:val="28"/>
      <w:szCs w:val="28"/>
    </w:rPr>
  </w:style>
  <w:style w:type="character" w:customStyle="1" w:styleId="afd">
    <w:name w:val="Гипертекстовая ссылка"/>
    <w:basedOn w:val="af4"/>
    <w:uiPriority w:val="99"/>
    <w:rsid w:val="00FC686C"/>
    <w:rPr>
      <w:b/>
      <w:bCs/>
      <w:color w:val="106BBE"/>
    </w:rPr>
  </w:style>
  <w:style w:type="paragraph" w:customStyle="1" w:styleId="afe">
    <w:name w:val="Информация о версии"/>
    <w:basedOn w:val="a"/>
    <w:next w:val="a"/>
    <w:uiPriority w:val="99"/>
    <w:rsid w:val="00FC686C"/>
    <w:pPr>
      <w:widowControl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f">
    <w:name w:val="Информация об изменениях"/>
    <w:basedOn w:val="a"/>
    <w:next w:val="a"/>
    <w:uiPriority w:val="99"/>
    <w:rsid w:val="00FC686C"/>
    <w:pPr>
      <w:widowControl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0">
    <w:name w:val="Подзаголовок для информации об изменениях"/>
    <w:basedOn w:val="a"/>
    <w:next w:val="a"/>
    <w:uiPriority w:val="99"/>
    <w:rsid w:val="00FC686C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ff1">
    <w:name w:val="List Paragraph"/>
    <w:basedOn w:val="a"/>
    <w:uiPriority w:val="34"/>
    <w:qFormat/>
    <w:rsid w:val="00FC686C"/>
    <w:pPr>
      <w:ind w:left="720"/>
      <w:contextualSpacing/>
    </w:pPr>
  </w:style>
  <w:style w:type="paragraph" w:customStyle="1" w:styleId="s1">
    <w:name w:val="s_1"/>
    <w:basedOn w:val="a"/>
    <w:rsid w:val="00FC686C"/>
    <w:pPr>
      <w:spacing w:before="100" w:beforeAutospacing="1" w:after="100" w:afterAutospacing="1"/>
    </w:pPr>
  </w:style>
  <w:style w:type="paragraph" w:customStyle="1" w:styleId="s22">
    <w:name w:val="s_22"/>
    <w:basedOn w:val="a"/>
    <w:rsid w:val="00FC686C"/>
    <w:pPr>
      <w:spacing w:before="100" w:beforeAutospacing="1" w:after="100" w:afterAutospacing="1"/>
    </w:pPr>
  </w:style>
  <w:style w:type="paragraph" w:customStyle="1" w:styleId="s16">
    <w:name w:val="s_16"/>
    <w:basedOn w:val="a"/>
    <w:rsid w:val="00FC686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C686C"/>
    <w:pPr>
      <w:spacing w:before="100" w:beforeAutospacing="1" w:after="100" w:afterAutospacing="1"/>
    </w:pPr>
  </w:style>
  <w:style w:type="paragraph" w:styleId="aff2">
    <w:name w:val="Balloon Text"/>
    <w:basedOn w:val="a"/>
    <w:link w:val="aff3"/>
    <w:uiPriority w:val="99"/>
    <w:semiHidden/>
    <w:unhideWhenUsed/>
    <w:rsid w:val="00B43460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B43460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9475,bqiaagaaeyqcaaagiaiaaao6igaabcgiaaaaaaaaaaaaaaaaaaaaaaaaaaaaaaaaaaaaaaaaaaaaaaaaaaaaaaaaaaaaaaaaaaaaaaaaaaaaaaaaaaaaaaaaaaaaaaaaaaaaaaaaaaaaaaaaaaaaaaaaaaaaaaaaaaaaaaaaaaaaaaaaaaaaaaaaaaaaaaaaaaaaaaaaaaaaaaaaaaaaaaaaaaaaaaaaaaaaaaaa"/>
    <w:basedOn w:val="a"/>
    <w:rsid w:val="002906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056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345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3507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9191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331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A67D-8400-43A6-89AE-F15E590D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USZN</Company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Якушина</cp:lastModifiedBy>
  <cp:revision>36</cp:revision>
  <cp:lastPrinted>2025-07-30T04:33:00Z</cp:lastPrinted>
  <dcterms:created xsi:type="dcterms:W3CDTF">2025-07-28T10:24:00Z</dcterms:created>
  <dcterms:modified xsi:type="dcterms:W3CDTF">2025-08-04T03:37:00Z</dcterms:modified>
</cp:coreProperties>
</file>